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734CD5">
        <w:rPr>
          <w:rFonts w:ascii="Times New Roman" w:hAnsi="Times New Roman" w:cs="Times New Roman"/>
          <w:sz w:val="24"/>
          <w:szCs w:val="28"/>
        </w:rPr>
        <w:t xml:space="preserve">   от</w:t>
      </w:r>
      <w:r w:rsidR="00614D2A">
        <w:rPr>
          <w:rFonts w:ascii="Times New Roman" w:hAnsi="Times New Roman" w:cs="Times New Roman"/>
          <w:sz w:val="24"/>
          <w:szCs w:val="28"/>
        </w:rPr>
        <w:t xml:space="preserve"> 29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Pr="00734CD5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7D4819" w:rsidRPr="00734C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C76A3">
        <w:rPr>
          <w:rFonts w:ascii="Times New Roman" w:hAnsi="Times New Roman" w:cs="Times New Roman"/>
          <w:b/>
          <w:sz w:val="24"/>
          <w:szCs w:val="28"/>
        </w:rPr>
        <w:t>биологии</w:t>
      </w: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581"/>
        <w:gridCol w:w="600"/>
        <w:gridCol w:w="1781"/>
        <w:gridCol w:w="992"/>
        <w:gridCol w:w="1134"/>
        <w:gridCol w:w="1588"/>
      </w:tblGrid>
      <w:tr w:rsidR="004D40D5" w:rsidTr="00B36DF1">
        <w:tc>
          <w:tcPr>
            <w:tcW w:w="817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5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кл.</w:t>
            </w:r>
          </w:p>
        </w:tc>
        <w:tc>
          <w:tcPr>
            <w:tcW w:w="1781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4D40D5" w:rsidRPr="001D78BA" w:rsidRDefault="005B4261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="004D40D5"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алл</w:t>
            </w:r>
          </w:p>
        </w:tc>
        <w:tc>
          <w:tcPr>
            <w:tcW w:w="1588" w:type="dxa"/>
          </w:tcPr>
          <w:p w:rsidR="004D40D5" w:rsidRPr="001D78BA" w:rsidRDefault="004D40D5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Б0701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Маргарита Сергеевна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Б0801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 Кирилл Александрович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Б0801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Диана Дмитриевна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Б0901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Дарья Вадимовна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Б0901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Б0901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Евгения Александровна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Б1001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Архиповская СШ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Б1001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Полина Николаевна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Б1001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Валерия Алексеевна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Воскресенская СШ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Б1101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Юматова Ксения Дмитриевна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Савинская средняя школа 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Б1101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14F44" w:rsidTr="00F557AA">
        <w:tc>
          <w:tcPr>
            <w:tcW w:w="817" w:type="dxa"/>
          </w:tcPr>
          <w:p w:rsidR="00F14F44" w:rsidRPr="00D8178C" w:rsidRDefault="00F14F44" w:rsidP="00F14F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Б1101</w:t>
            </w:r>
          </w:p>
        </w:tc>
        <w:tc>
          <w:tcPr>
            <w:tcW w:w="25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00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F14F44" w:rsidRDefault="00F14F44" w:rsidP="00F14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Архиповская СШ</w:t>
            </w:r>
          </w:p>
        </w:tc>
        <w:tc>
          <w:tcPr>
            <w:tcW w:w="992" w:type="dxa"/>
          </w:tcPr>
          <w:p w:rsidR="00F14F44" w:rsidRDefault="00F14F44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14F44" w:rsidRPr="0033123F" w:rsidRDefault="00F14F44" w:rsidP="0033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588" w:type="dxa"/>
          </w:tcPr>
          <w:p w:rsidR="00F14F44" w:rsidRDefault="00614D2A" w:rsidP="00F14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31" w:rsidRDefault="00D56D31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  <w:t>__________/</w:t>
      </w:r>
      <w:r w:rsidR="00D56D31">
        <w:rPr>
          <w:rFonts w:ascii="Times New Roman" w:hAnsi="Times New Roman" w:cs="Times New Roman"/>
          <w:sz w:val="28"/>
          <w:szCs w:val="28"/>
        </w:rPr>
        <w:t>Комарова Т</w:t>
      </w:r>
      <w:r w:rsidR="00734CD5">
        <w:rPr>
          <w:rFonts w:ascii="Times New Roman" w:hAnsi="Times New Roman" w:cs="Times New Roman"/>
          <w:sz w:val="28"/>
          <w:szCs w:val="28"/>
        </w:rPr>
        <w:t xml:space="preserve">. </w:t>
      </w:r>
      <w:r w:rsidR="00D56D31">
        <w:rPr>
          <w:rFonts w:ascii="Times New Roman" w:hAnsi="Times New Roman" w:cs="Times New Roman"/>
          <w:sz w:val="28"/>
          <w:szCs w:val="28"/>
        </w:rPr>
        <w:t>В</w:t>
      </w:r>
      <w:r w:rsidR="00734C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D56D31">
        <w:rPr>
          <w:rFonts w:ascii="Times New Roman" w:hAnsi="Times New Roman" w:cs="Times New Roman"/>
          <w:sz w:val="28"/>
          <w:szCs w:val="28"/>
        </w:rPr>
        <w:t>Правдина Е</w:t>
      </w:r>
      <w:r w:rsidR="00734CD5">
        <w:rPr>
          <w:rFonts w:ascii="Times New Roman" w:hAnsi="Times New Roman" w:cs="Times New Roman"/>
          <w:sz w:val="28"/>
          <w:szCs w:val="28"/>
        </w:rPr>
        <w:t>. Б.</w:t>
      </w:r>
    </w:p>
    <w:p w:rsidR="00121AAF" w:rsidRDefault="00121AAF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AAF" w:rsidRDefault="00121AAF" w:rsidP="00121A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sectPr w:rsidR="00121AAF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3"/>
    <w:rsid w:val="00107372"/>
    <w:rsid w:val="00121AAF"/>
    <w:rsid w:val="001D78BA"/>
    <w:rsid w:val="002458FC"/>
    <w:rsid w:val="002A739B"/>
    <w:rsid w:val="00300517"/>
    <w:rsid w:val="00316A35"/>
    <w:rsid w:val="0033123F"/>
    <w:rsid w:val="00344FA2"/>
    <w:rsid w:val="003D5EC1"/>
    <w:rsid w:val="00457FB8"/>
    <w:rsid w:val="00482319"/>
    <w:rsid w:val="004D40D5"/>
    <w:rsid w:val="00580633"/>
    <w:rsid w:val="005B4261"/>
    <w:rsid w:val="005C76A3"/>
    <w:rsid w:val="005E4CC0"/>
    <w:rsid w:val="00614D2A"/>
    <w:rsid w:val="0065089F"/>
    <w:rsid w:val="006C08B1"/>
    <w:rsid w:val="00734CD5"/>
    <w:rsid w:val="007D4819"/>
    <w:rsid w:val="00802BD9"/>
    <w:rsid w:val="00816F86"/>
    <w:rsid w:val="00883CBE"/>
    <w:rsid w:val="008B436D"/>
    <w:rsid w:val="0094483E"/>
    <w:rsid w:val="00975AE8"/>
    <w:rsid w:val="00987970"/>
    <w:rsid w:val="009C0E85"/>
    <w:rsid w:val="009C57C1"/>
    <w:rsid w:val="00AB39A5"/>
    <w:rsid w:val="00AF2AB1"/>
    <w:rsid w:val="00B36DF1"/>
    <w:rsid w:val="00B60DE5"/>
    <w:rsid w:val="00B739F1"/>
    <w:rsid w:val="00C01689"/>
    <w:rsid w:val="00C244E5"/>
    <w:rsid w:val="00C868D1"/>
    <w:rsid w:val="00CA49D6"/>
    <w:rsid w:val="00D56D31"/>
    <w:rsid w:val="00D63458"/>
    <w:rsid w:val="00D8178C"/>
    <w:rsid w:val="00E204C3"/>
    <w:rsid w:val="00E66EE4"/>
    <w:rsid w:val="00EC2FF2"/>
    <w:rsid w:val="00F14F44"/>
    <w:rsid w:val="00FB543B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A25C-3C42-474B-AEDA-A05A1A75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Панин(а)</cp:lastModifiedBy>
  <cp:revision>7</cp:revision>
  <cp:lastPrinted>2022-11-10T08:27:00Z</cp:lastPrinted>
  <dcterms:created xsi:type="dcterms:W3CDTF">2022-12-05T14:25:00Z</dcterms:created>
  <dcterms:modified xsi:type="dcterms:W3CDTF">2022-12-05T16:58:00Z</dcterms:modified>
</cp:coreProperties>
</file>