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98" w:rsidRDefault="00746E98" w:rsidP="00746E98">
      <w:pPr>
        <w:pStyle w:val="a4"/>
        <w:spacing w:after="240" w:afterAutospacing="0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указатель: то, что важно сейчас</w:t>
      </w:r>
    </w:p>
    <w:p w:rsidR="00746E98" w:rsidRDefault="00746E98" w:rsidP="00746E98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Перечень ссылок на актуальные информационные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материалы,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  относящиеся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к профсоюзной тематике</w:t>
      </w:r>
      <w:bookmarkEnd w:id="0"/>
      <w:r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(09.06.2023 - 15.06.2023) </w:t>
      </w:r>
    </w:p>
    <w:p w:rsidR="00746E98" w:rsidRDefault="00746E98" w:rsidP="00746E9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  <w:t>Внешние СМИ:</w:t>
      </w:r>
    </w:p>
    <w:p w:rsidR="00746E98" w:rsidRDefault="00746E98" w:rsidP="00746E98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Известия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Две трети россиян оказались готовы к шестидневной рабочей неделе</w:t>
      </w:r>
      <w:r>
        <w:rPr>
          <w:rFonts w:ascii="Arial" w:eastAsia="Times New Roman" w:hAnsi="Arial" w:cs="Arial"/>
          <w:sz w:val="20"/>
          <w:szCs w:val="20"/>
        </w:rPr>
        <w:br/>
      </w:r>
      <w:hyperlink r:id="rId5" w:history="1">
        <w:r>
          <w:rPr>
            <w:rStyle w:val="a3"/>
            <w:rFonts w:ascii="Arial" w:eastAsia="Times New Roman" w:hAnsi="Arial" w:cs="Arial"/>
            <w:sz w:val="20"/>
            <w:szCs w:val="20"/>
          </w:rPr>
          <w:t>https://iz.ru/1526245/2023-06-10/dve-treti-rossiian-okazalis-gotovy-k-shestidnevnoi-rabochei-nedele</w:t>
        </w:r>
      </w:hyperlink>
    </w:p>
    <w:p w:rsidR="00746E98" w:rsidRDefault="00746E98" w:rsidP="00746E9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Сайт ФНПР: </w:t>
      </w:r>
    </w:p>
    <w:p w:rsidR="00746E98" w:rsidRDefault="00746E98" w:rsidP="00746E98">
      <w:pPr>
        <w:numPr>
          <w:ilvl w:val="0"/>
          <w:numId w:val="2"/>
        </w:numPr>
        <w:spacing w:before="100" w:beforeAutospacing="1"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Профсоюзы предлагают внести изменения в проект плана мероприятий по реализации Долгосрочной программы содействия занятости молодежи</w:t>
      </w:r>
      <w:r>
        <w:rPr>
          <w:rFonts w:ascii="Arial" w:eastAsia="Times New Roman" w:hAnsi="Arial" w:cs="Arial"/>
          <w:sz w:val="20"/>
          <w:szCs w:val="20"/>
        </w:rPr>
        <w:br/>
      </w:r>
      <w:hyperlink r:id="rId6" w:history="1">
        <w:r>
          <w:rPr>
            <w:rStyle w:val="a3"/>
            <w:rFonts w:ascii="Arial" w:eastAsia="Times New Roman" w:hAnsi="Arial" w:cs="Arial"/>
            <w:sz w:val="20"/>
            <w:szCs w:val="20"/>
          </w:rPr>
          <w:t>https://fnpr.ru/events/novosti-fnpr/profsoyuzy-predlagayut-vnesti-izmeneniya-v-proekt-plana-meropriy...</w:t>
        </w:r>
      </w:hyperlink>
    </w:p>
    <w:p w:rsidR="00746E98" w:rsidRDefault="00746E98" w:rsidP="00746E98">
      <w:pPr>
        <w:numPr>
          <w:ilvl w:val="0"/>
          <w:numId w:val="2"/>
        </w:numPr>
        <w:spacing w:before="100" w:beforeAutospacing="1"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помощь </w:t>
      </w:r>
      <w:proofErr w:type="spellStart"/>
      <w:r>
        <w:rPr>
          <w:rFonts w:ascii="Arial" w:eastAsia="Times New Roman" w:hAnsi="Arial" w:cs="Arial"/>
          <w:sz w:val="20"/>
          <w:szCs w:val="20"/>
        </w:rPr>
        <w:t>профактивисту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«Возможность оформления льгот для граждан </w:t>
      </w:r>
      <w:proofErr w:type="spellStart"/>
      <w:r>
        <w:rPr>
          <w:rFonts w:ascii="Arial" w:eastAsia="Times New Roman" w:hAnsi="Arial" w:cs="Arial"/>
          <w:sz w:val="20"/>
          <w:szCs w:val="20"/>
        </w:rPr>
        <w:t>предпенсионного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возраста в России»</w:t>
      </w:r>
      <w:r>
        <w:rPr>
          <w:rFonts w:ascii="Arial" w:eastAsia="Times New Roman" w:hAnsi="Arial" w:cs="Arial"/>
          <w:sz w:val="20"/>
          <w:szCs w:val="20"/>
        </w:rPr>
        <w:br/>
      </w:r>
      <w:hyperlink r:id="rId7" w:history="1">
        <w:r>
          <w:rPr>
            <w:rStyle w:val="a3"/>
            <w:rFonts w:ascii="Arial" w:eastAsia="Times New Roman" w:hAnsi="Arial" w:cs="Arial"/>
            <w:sz w:val="20"/>
            <w:szCs w:val="20"/>
          </w:rPr>
          <w:t>https://fnpr.ru/events/novosti-fnpr/v-pomoshch-profaktivistu-vozmozhnost-oformleniya-lgot-dlya-grazh...</w:t>
        </w:r>
      </w:hyperlink>
    </w:p>
    <w:p w:rsidR="00746E98" w:rsidRDefault="00746E98" w:rsidP="00746E9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Делегация ФНПР принимает участие в 111-ой Конференции Международной организации труда</w:t>
      </w:r>
      <w:r>
        <w:rPr>
          <w:rFonts w:ascii="Arial" w:eastAsia="Times New Roman" w:hAnsi="Arial" w:cs="Arial"/>
          <w:sz w:val="20"/>
          <w:szCs w:val="20"/>
        </w:rPr>
        <w:br/>
      </w:r>
      <w:hyperlink r:id="rId8" w:history="1">
        <w:r>
          <w:rPr>
            <w:rStyle w:val="a3"/>
            <w:rFonts w:ascii="Arial" w:eastAsia="Times New Roman" w:hAnsi="Arial" w:cs="Arial"/>
            <w:sz w:val="20"/>
            <w:szCs w:val="20"/>
          </w:rPr>
          <w:t>https://fnpr.ru/events/novosti-fnpr/111-ya-sessiya-mezhdunarodnoy-konferentsii-truda.html</w:t>
        </w:r>
      </w:hyperlink>
    </w:p>
    <w:p w:rsidR="00746E98" w:rsidRDefault="00746E98" w:rsidP="00746E9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  <w:t> Сайт газеты «Солидарность»:</w:t>
      </w:r>
    </w:p>
    <w:p w:rsidR="00746E98" w:rsidRDefault="00746E98" w:rsidP="00746E98">
      <w:pPr>
        <w:numPr>
          <w:ilvl w:val="0"/>
          <w:numId w:val="3"/>
        </w:numPr>
        <w:spacing w:before="100" w:beforeAutospacing="1"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День России. Сегодня и завтра. Статья главного редактора Центральной профсоюзной газеты «Солидарность» Александра </w:t>
      </w:r>
      <w:proofErr w:type="spellStart"/>
      <w:r>
        <w:rPr>
          <w:rFonts w:ascii="Arial" w:eastAsia="Times New Roman" w:hAnsi="Arial" w:cs="Arial"/>
          <w:sz w:val="20"/>
          <w:szCs w:val="20"/>
        </w:rPr>
        <w:t>Шершукова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hyperlink r:id="rId9" w:history="1">
        <w:r>
          <w:rPr>
            <w:rStyle w:val="a3"/>
            <w:rFonts w:ascii="Arial" w:eastAsia="Times New Roman" w:hAnsi="Arial" w:cs="Arial"/>
            <w:sz w:val="20"/>
            <w:szCs w:val="20"/>
          </w:rPr>
          <w:t>https://solidarnost.org/Blog/Shershukov/den-rossii-segodnya-i-zavtra.html</w:t>
        </w:r>
      </w:hyperlink>
    </w:p>
    <w:p w:rsidR="00746E98" w:rsidRDefault="00746E98" w:rsidP="00746E98">
      <w:pPr>
        <w:numPr>
          <w:ilvl w:val="0"/>
          <w:numId w:val="3"/>
        </w:numPr>
        <w:spacing w:before="100" w:beforeAutospacing="1" w:after="240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Информработники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задали жару. </w:t>
      </w:r>
      <w:proofErr w:type="spellStart"/>
      <w:r>
        <w:rPr>
          <w:rFonts w:ascii="Arial" w:eastAsia="Times New Roman" w:hAnsi="Arial" w:cs="Arial"/>
          <w:sz w:val="20"/>
          <w:szCs w:val="20"/>
        </w:rPr>
        <w:t>Нейросети</w:t>
      </w:r>
      <w:proofErr w:type="spellEnd"/>
      <w:r>
        <w:rPr>
          <w:rFonts w:ascii="Arial" w:eastAsia="Times New Roman" w:hAnsi="Arial" w:cs="Arial"/>
          <w:sz w:val="20"/>
          <w:szCs w:val="20"/>
        </w:rPr>
        <w:t>, видеомонтаж, внешние СМИ: главные новации обсудили на тематическом семинаре ФНПР</w:t>
      </w:r>
      <w:r>
        <w:rPr>
          <w:rFonts w:ascii="Arial" w:eastAsia="Times New Roman" w:hAnsi="Arial" w:cs="Arial"/>
          <w:sz w:val="20"/>
          <w:szCs w:val="20"/>
        </w:rPr>
        <w:br/>
      </w:r>
      <w:hyperlink r:id="rId10" w:history="1">
        <w:r>
          <w:rPr>
            <w:rStyle w:val="a3"/>
            <w:rFonts w:ascii="Arial" w:eastAsia="Times New Roman" w:hAnsi="Arial" w:cs="Arial"/>
            <w:sz w:val="20"/>
            <w:szCs w:val="20"/>
          </w:rPr>
          <w:t>https://solidarnost.org/articles/informrabotniki-zadali-zharu.html</w:t>
        </w:r>
      </w:hyperlink>
    </w:p>
    <w:p w:rsidR="00746E98" w:rsidRDefault="00746E98" w:rsidP="00746E98">
      <w:pPr>
        <w:numPr>
          <w:ilvl w:val="0"/>
          <w:numId w:val="3"/>
        </w:numPr>
        <w:spacing w:before="100" w:beforeAutospacing="1"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Михаил Шмаков: МОТ должна отмежеваться от взглядов, навязываемых ей отдельными странами</w:t>
      </w:r>
      <w:r>
        <w:rPr>
          <w:rFonts w:ascii="Arial" w:eastAsia="Times New Roman" w:hAnsi="Arial" w:cs="Arial"/>
          <w:sz w:val="20"/>
          <w:szCs w:val="20"/>
        </w:rPr>
        <w:br/>
      </w:r>
      <w:hyperlink r:id="rId11" w:history="1">
        <w:r>
          <w:rPr>
            <w:rStyle w:val="a3"/>
            <w:rFonts w:ascii="Arial" w:eastAsia="Times New Roman" w:hAnsi="Arial" w:cs="Arial"/>
            <w:sz w:val="20"/>
            <w:szCs w:val="20"/>
          </w:rPr>
          <w:t>https://solidarnost.org/news/mihail-shmakov-mot-dolzhna-otmezhevatsya-ot-vzglyadov-navyazyvaemyh-ey-...</w:t>
        </w:r>
      </w:hyperlink>
    </w:p>
    <w:p w:rsidR="00746E98" w:rsidRDefault="00746E98" w:rsidP="00746E98">
      <w:pPr>
        <w:numPr>
          <w:ilvl w:val="0"/>
          <w:numId w:val="3"/>
        </w:numPr>
        <w:spacing w:before="100" w:beforeAutospacing="1"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Михаил Шмаков в составе российской делегации встретился с генеральным директором МОТ</w:t>
      </w:r>
      <w:r>
        <w:rPr>
          <w:rFonts w:ascii="Arial" w:eastAsia="Times New Roman" w:hAnsi="Arial" w:cs="Arial"/>
          <w:sz w:val="20"/>
          <w:szCs w:val="20"/>
        </w:rPr>
        <w:br/>
      </w:r>
      <w:hyperlink r:id="rId12" w:history="1">
        <w:r>
          <w:rPr>
            <w:rStyle w:val="a3"/>
            <w:rFonts w:ascii="Arial" w:eastAsia="Times New Roman" w:hAnsi="Arial" w:cs="Arial"/>
            <w:sz w:val="20"/>
            <w:szCs w:val="20"/>
          </w:rPr>
          <w:t>https://solidarnost.org/news/mihail-shmakov-v-sostave-rossiyskoy-delegatsii-vstretilsya-s-generalnym...</w:t>
        </w:r>
      </w:hyperlink>
    </w:p>
    <w:p w:rsidR="00746E98" w:rsidRDefault="00746E98" w:rsidP="00746E98">
      <w:pPr>
        <w:numPr>
          <w:ilvl w:val="0"/>
          <w:numId w:val="3"/>
        </w:numPr>
        <w:spacing w:before="100" w:beforeAutospacing="1"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Барабанные палочки! В Женеве проходит 111-я Конференция труда МОТ</w:t>
      </w:r>
      <w:r>
        <w:rPr>
          <w:rFonts w:ascii="Arial" w:eastAsia="Times New Roman" w:hAnsi="Arial" w:cs="Arial"/>
          <w:sz w:val="20"/>
          <w:szCs w:val="20"/>
        </w:rPr>
        <w:br/>
      </w:r>
      <w:hyperlink r:id="rId13" w:history="1">
        <w:r>
          <w:rPr>
            <w:rStyle w:val="a3"/>
            <w:rFonts w:ascii="Arial" w:eastAsia="Times New Roman" w:hAnsi="Arial" w:cs="Arial"/>
            <w:sz w:val="20"/>
            <w:szCs w:val="20"/>
          </w:rPr>
          <w:t>https://solidarnost.org/articles/barabannye-palochki.html</w:t>
        </w:r>
      </w:hyperlink>
    </w:p>
    <w:p w:rsidR="00746E98" w:rsidRDefault="00746E98" w:rsidP="00746E98">
      <w:pPr>
        <w:numPr>
          <w:ilvl w:val="0"/>
          <w:numId w:val="3"/>
        </w:numPr>
        <w:spacing w:before="100" w:beforeAutospacing="1"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Стон в летнюю ночь. О чем грезят депутаты перед каникулами</w:t>
      </w:r>
      <w:r>
        <w:rPr>
          <w:rFonts w:ascii="Arial" w:eastAsia="Times New Roman" w:hAnsi="Arial" w:cs="Arial"/>
          <w:sz w:val="20"/>
          <w:szCs w:val="20"/>
        </w:rPr>
        <w:br/>
      </w:r>
      <w:hyperlink r:id="rId14" w:history="1">
        <w:r>
          <w:rPr>
            <w:rStyle w:val="a3"/>
            <w:rFonts w:ascii="Arial" w:eastAsia="Times New Roman" w:hAnsi="Arial" w:cs="Arial"/>
            <w:sz w:val="20"/>
            <w:szCs w:val="20"/>
          </w:rPr>
          <w:t>https://solidarnost.org/articles/ston-v-letnyuyu-noch.html</w:t>
        </w:r>
      </w:hyperlink>
    </w:p>
    <w:p w:rsidR="00746E98" w:rsidRDefault="00746E98" w:rsidP="00746E98">
      <w:pPr>
        <w:numPr>
          <w:ilvl w:val="0"/>
          <w:numId w:val="3"/>
        </w:numPr>
        <w:spacing w:before="100" w:beforeAutospacing="1"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История "</w:t>
      </w:r>
      <w:proofErr w:type="spellStart"/>
      <w:r>
        <w:rPr>
          <w:rFonts w:ascii="Arial" w:eastAsia="Times New Roman" w:hAnsi="Arial" w:cs="Arial"/>
          <w:sz w:val="20"/>
          <w:szCs w:val="20"/>
        </w:rPr>
        <w:t>минималки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". Как менялся МРОТ в России за 10 лет. Подробности - в </w:t>
      </w:r>
      <w:proofErr w:type="spellStart"/>
      <w:r>
        <w:rPr>
          <w:rFonts w:ascii="Arial" w:eastAsia="Times New Roman" w:hAnsi="Arial" w:cs="Arial"/>
          <w:sz w:val="20"/>
          <w:szCs w:val="20"/>
        </w:rPr>
        <w:t>инфографике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"Солидарности"</w:t>
      </w:r>
      <w:r>
        <w:rPr>
          <w:rFonts w:ascii="Arial" w:eastAsia="Times New Roman" w:hAnsi="Arial" w:cs="Arial"/>
          <w:sz w:val="20"/>
          <w:szCs w:val="20"/>
        </w:rPr>
        <w:br/>
      </w:r>
      <w:hyperlink r:id="rId15" w:history="1">
        <w:r>
          <w:rPr>
            <w:rStyle w:val="a3"/>
            <w:rFonts w:ascii="Arial" w:eastAsia="Times New Roman" w:hAnsi="Arial" w:cs="Arial"/>
            <w:sz w:val="20"/>
            <w:szCs w:val="20"/>
          </w:rPr>
          <w:t>https://solidarnost.org/articles/istoriya-minimalki.html</w:t>
        </w:r>
      </w:hyperlink>
      <w:r>
        <w:rPr>
          <w:rFonts w:ascii="Arial" w:eastAsia="Times New Roman" w:hAnsi="Arial" w:cs="Arial"/>
          <w:sz w:val="20"/>
          <w:szCs w:val="20"/>
        </w:rPr>
        <w:br/>
      </w:r>
    </w:p>
    <w:p w:rsidR="00746E98" w:rsidRDefault="00746E98" w:rsidP="00746E9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Год укрепления и развития социального партнерства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746E98" w:rsidRDefault="00746E98" w:rsidP="00746E98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Краснодарском крае </w:t>
      </w:r>
      <w:hyperlink r:id="rId16" w:history="1">
        <w:r>
          <w:rPr>
            <w:rStyle w:val="a3"/>
            <w:rFonts w:ascii="Arial" w:hAnsi="Arial" w:cs="Arial"/>
            <w:sz w:val="20"/>
            <w:szCs w:val="20"/>
          </w:rPr>
          <w:t>7236 коллективных договоров</w:t>
        </w:r>
      </w:hyperlink>
      <w:r>
        <w:rPr>
          <w:rFonts w:ascii="Arial" w:hAnsi="Arial" w:cs="Arial"/>
          <w:sz w:val="20"/>
          <w:szCs w:val="20"/>
        </w:rPr>
        <w:t xml:space="preserve"> защищают трудовые права более 800 тыс. человек.  </w:t>
      </w:r>
    </w:p>
    <w:p w:rsidR="00746E98" w:rsidRDefault="00746E98" w:rsidP="00746E98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Лучшие практики социального партнерства в сфере образования </w:t>
      </w:r>
      <w:hyperlink r:id="rId17" w:history="1">
        <w:r>
          <w:rPr>
            <w:rStyle w:val="a3"/>
            <w:rFonts w:ascii="Arial" w:hAnsi="Arial" w:cs="Arial"/>
            <w:sz w:val="20"/>
            <w:szCs w:val="20"/>
          </w:rPr>
          <w:t>рассмотрели</w:t>
        </w:r>
      </w:hyperlink>
      <w:r>
        <w:rPr>
          <w:rFonts w:ascii="Arial" w:hAnsi="Arial" w:cs="Arial"/>
          <w:sz w:val="20"/>
          <w:szCs w:val="20"/>
        </w:rPr>
        <w:t xml:space="preserve"> в Новосибирске при участии профсоюзов. </w:t>
      </w:r>
    </w:p>
    <w:p w:rsidR="00746E98" w:rsidRDefault="00746E98" w:rsidP="00746E98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Республике Татарстан социальные партнеры </w:t>
      </w:r>
      <w:hyperlink r:id="rId18" w:history="1">
        <w:r>
          <w:rPr>
            <w:rStyle w:val="a3"/>
            <w:rFonts w:ascii="Arial" w:hAnsi="Arial" w:cs="Arial"/>
            <w:sz w:val="20"/>
            <w:szCs w:val="20"/>
          </w:rPr>
          <w:t>обсудили</w:t>
        </w:r>
      </w:hyperlink>
      <w:r>
        <w:rPr>
          <w:rFonts w:ascii="Arial" w:hAnsi="Arial" w:cs="Arial"/>
          <w:sz w:val="20"/>
          <w:szCs w:val="20"/>
        </w:rPr>
        <w:t xml:space="preserve"> перспективы региональных бизнес-проектов. </w:t>
      </w:r>
    </w:p>
    <w:p w:rsidR="00746E98" w:rsidRDefault="00746E98" w:rsidP="00746E98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Сторона правительства активно </w:t>
      </w:r>
      <w:hyperlink r:id="rId19" w:history="1">
        <w:r>
          <w:rPr>
            <w:rStyle w:val="a3"/>
            <w:rFonts w:ascii="Arial" w:hAnsi="Arial" w:cs="Arial"/>
            <w:sz w:val="20"/>
            <w:szCs w:val="20"/>
          </w:rPr>
          <w:t>поддержала</w:t>
        </w:r>
      </w:hyperlink>
      <w:r>
        <w:rPr>
          <w:rFonts w:ascii="Arial" w:hAnsi="Arial" w:cs="Arial"/>
          <w:sz w:val="20"/>
          <w:szCs w:val="20"/>
        </w:rPr>
        <w:t xml:space="preserve"> севастопольские профсоюзы в вопросе увеличения размера заработной платы в регионе. </w:t>
      </w:r>
    </w:p>
    <w:p w:rsidR="00746E98" w:rsidRDefault="00746E98" w:rsidP="00746E98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Контроль за соблюдением трудового законодательства </w:t>
      </w:r>
      <w:hyperlink r:id="rId20" w:history="1">
        <w:r>
          <w:rPr>
            <w:rStyle w:val="a3"/>
            <w:rFonts w:ascii="Arial" w:hAnsi="Arial" w:cs="Arial"/>
            <w:sz w:val="20"/>
            <w:szCs w:val="20"/>
          </w:rPr>
          <w:t>рассмотрели</w:t>
        </w:r>
      </w:hyperlink>
      <w:r>
        <w:rPr>
          <w:rFonts w:ascii="Arial" w:hAnsi="Arial" w:cs="Arial"/>
          <w:sz w:val="20"/>
          <w:szCs w:val="20"/>
        </w:rPr>
        <w:t xml:space="preserve"> в Амурской области на заседании региональной трехсторонней комиссии.</w:t>
      </w:r>
    </w:p>
    <w:p w:rsidR="00746E98" w:rsidRDefault="00746E98" w:rsidP="00746E98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заседании Краснодарской городской трехсторонней комиссии </w:t>
      </w:r>
      <w:hyperlink r:id="rId21" w:history="1">
        <w:r>
          <w:rPr>
            <w:rStyle w:val="a3"/>
            <w:rFonts w:ascii="Arial" w:hAnsi="Arial" w:cs="Arial"/>
            <w:sz w:val="20"/>
            <w:szCs w:val="20"/>
          </w:rPr>
          <w:t>отметили</w:t>
        </w:r>
      </w:hyperlink>
      <w:r>
        <w:rPr>
          <w:rFonts w:ascii="Arial" w:hAnsi="Arial" w:cs="Arial"/>
          <w:sz w:val="20"/>
          <w:szCs w:val="20"/>
        </w:rPr>
        <w:t xml:space="preserve">, что в 2023 году на сферу образования города выделено 22,7 млрд. рублей. </w:t>
      </w:r>
    </w:p>
    <w:p w:rsidR="00746E98" w:rsidRDefault="00746E98" w:rsidP="00746E98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Волгоградский комитет здравоохранения и региональный профсоюз здравоохранения </w:t>
      </w:r>
      <w:hyperlink r:id="rId22" w:history="1">
        <w:r>
          <w:rPr>
            <w:rStyle w:val="a3"/>
            <w:rFonts w:ascii="Arial" w:hAnsi="Arial" w:cs="Arial"/>
            <w:sz w:val="20"/>
            <w:szCs w:val="20"/>
          </w:rPr>
          <w:t>заключили</w:t>
        </w:r>
      </w:hyperlink>
      <w:r>
        <w:rPr>
          <w:rFonts w:ascii="Arial" w:hAnsi="Arial" w:cs="Arial"/>
          <w:sz w:val="20"/>
          <w:szCs w:val="20"/>
        </w:rPr>
        <w:t xml:space="preserve"> соглашение о сотрудничестве на 2023-2026 годы. </w:t>
      </w:r>
    </w:p>
    <w:p w:rsidR="00746E98" w:rsidRDefault="00746E98" w:rsidP="00746E98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Федерация профсоюзов Камчатки </w:t>
      </w:r>
      <w:hyperlink r:id="rId23" w:history="1">
        <w:r>
          <w:rPr>
            <w:rStyle w:val="a3"/>
            <w:rFonts w:ascii="Arial" w:hAnsi="Arial" w:cs="Arial"/>
            <w:sz w:val="20"/>
            <w:szCs w:val="20"/>
          </w:rPr>
          <w:t>учредила</w:t>
        </w:r>
      </w:hyperlink>
      <w:r>
        <w:rPr>
          <w:rFonts w:ascii="Arial" w:hAnsi="Arial" w:cs="Arial"/>
          <w:sz w:val="20"/>
          <w:szCs w:val="20"/>
        </w:rPr>
        <w:t xml:space="preserve"> новую награду – «Надёжный социальный партнёр». </w:t>
      </w:r>
    </w:p>
    <w:p w:rsidR="00746E98" w:rsidRDefault="00746E98" w:rsidP="00746E98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Губернатор Псковской области и лидер профсоюзов региона </w:t>
      </w:r>
      <w:hyperlink r:id="rId24" w:history="1">
        <w:r>
          <w:rPr>
            <w:rStyle w:val="a3"/>
            <w:rFonts w:ascii="Arial" w:hAnsi="Arial" w:cs="Arial"/>
            <w:sz w:val="20"/>
            <w:szCs w:val="20"/>
          </w:rPr>
          <w:t>обсудили</w:t>
        </w:r>
      </w:hyperlink>
      <w:r>
        <w:rPr>
          <w:rFonts w:ascii="Arial" w:hAnsi="Arial" w:cs="Arial"/>
          <w:sz w:val="20"/>
          <w:szCs w:val="20"/>
        </w:rPr>
        <w:t xml:space="preserve"> поддержку работников бюджетной сферы и вопросы социального партнерства. </w:t>
      </w:r>
    </w:p>
    <w:p w:rsidR="00746E98" w:rsidRDefault="00746E98" w:rsidP="00746E98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Севастополе </w:t>
      </w:r>
      <w:proofErr w:type="spellStart"/>
      <w:r>
        <w:rPr>
          <w:rFonts w:ascii="Arial" w:hAnsi="Arial" w:cs="Arial"/>
          <w:sz w:val="20"/>
          <w:szCs w:val="20"/>
        </w:rPr>
        <w:t>соцпартнеры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25" w:history="1">
        <w:r>
          <w:rPr>
            <w:rStyle w:val="a3"/>
            <w:rFonts w:ascii="Arial" w:hAnsi="Arial" w:cs="Arial"/>
            <w:sz w:val="20"/>
            <w:szCs w:val="20"/>
          </w:rPr>
          <w:t>поддержали</w:t>
        </w:r>
      </w:hyperlink>
      <w:r>
        <w:rPr>
          <w:rFonts w:ascii="Arial" w:hAnsi="Arial" w:cs="Arial"/>
          <w:sz w:val="20"/>
          <w:szCs w:val="20"/>
        </w:rPr>
        <w:t xml:space="preserve"> предложение региональных профсоюзов о создании двусторонних отраслевых комиссий. </w:t>
      </w:r>
    </w:p>
    <w:p w:rsidR="00746E98" w:rsidRDefault="00746E98" w:rsidP="00746E98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Предложение территориального объединения профсоюза Вооруженных Сил России о назначении региональных выплат работникам военных комиссариатов </w:t>
      </w:r>
      <w:hyperlink r:id="rId26" w:history="1">
        <w:r>
          <w:rPr>
            <w:rStyle w:val="a3"/>
            <w:rFonts w:ascii="Arial" w:hAnsi="Arial" w:cs="Arial"/>
            <w:sz w:val="20"/>
            <w:szCs w:val="20"/>
          </w:rPr>
          <w:t>поддержало</w:t>
        </w:r>
      </w:hyperlink>
      <w:r>
        <w:rPr>
          <w:rFonts w:ascii="Arial" w:hAnsi="Arial" w:cs="Arial"/>
          <w:sz w:val="20"/>
          <w:szCs w:val="20"/>
        </w:rPr>
        <w:t xml:space="preserve"> командование ЦВО. </w:t>
      </w:r>
    </w:p>
    <w:p w:rsidR="00746E98" w:rsidRDefault="00746E98" w:rsidP="00746E98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Уровень работы профорганизации Псковского госуниверситета </w:t>
      </w:r>
      <w:hyperlink r:id="rId27" w:history="1">
        <w:r>
          <w:rPr>
            <w:rStyle w:val="a3"/>
            <w:rFonts w:ascii="Arial" w:hAnsi="Arial" w:cs="Arial"/>
            <w:sz w:val="20"/>
            <w:szCs w:val="20"/>
          </w:rPr>
          <w:t>оценил</w:t>
        </w:r>
      </w:hyperlink>
      <w:r>
        <w:rPr>
          <w:rFonts w:ascii="Arial" w:hAnsi="Arial" w:cs="Arial"/>
          <w:sz w:val="20"/>
          <w:szCs w:val="20"/>
        </w:rPr>
        <w:t xml:space="preserve"> лидер псковских профсоюзов в рамках встречи с ректором вуза. </w:t>
      </w:r>
    </w:p>
    <w:p w:rsidR="00746E98" w:rsidRDefault="00746E98" w:rsidP="00746E98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Профсоюзы Ульяновской области </w:t>
      </w:r>
      <w:hyperlink r:id="rId28" w:history="1">
        <w:r>
          <w:rPr>
            <w:rStyle w:val="a3"/>
            <w:rFonts w:ascii="Arial" w:hAnsi="Arial" w:cs="Arial"/>
            <w:sz w:val="20"/>
            <w:szCs w:val="20"/>
          </w:rPr>
          <w:t>предложили</w:t>
        </w:r>
      </w:hyperlink>
      <w:r>
        <w:rPr>
          <w:rFonts w:ascii="Arial" w:hAnsi="Arial" w:cs="Arial"/>
          <w:sz w:val="20"/>
          <w:szCs w:val="20"/>
        </w:rPr>
        <w:t xml:space="preserve"> внести изменения в Трудовой Кодекс РФ с целью конкретизации порядка индексации зарплаты. </w:t>
      </w:r>
    </w:p>
    <w:p w:rsidR="00CC7931" w:rsidRDefault="00746E98" w:rsidP="00746E98"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Департамент Аппарата ФНПР по связям с </w:t>
      </w:r>
      <w:proofErr w:type="gramStart"/>
      <w:r>
        <w:rPr>
          <w:rFonts w:ascii="Arial" w:eastAsia="Times New Roman" w:hAnsi="Arial" w:cs="Arial"/>
          <w:i/>
          <w:iCs/>
          <w:sz w:val="20"/>
          <w:szCs w:val="20"/>
        </w:rPr>
        <w:t>общественностью,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>молодежной</w:t>
      </w:r>
      <w:proofErr w:type="gramEnd"/>
      <w:r>
        <w:rPr>
          <w:rFonts w:ascii="Arial" w:eastAsia="Times New Roman" w:hAnsi="Arial" w:cs="Arial"/>
          <w:i/>
          <w:iCs/>
          <w:sz w:val="20"/>
          <w:szCs w:val="20"/>
        </w:rPr>
        <w:t xml:space="preserve"> политике и развитию профсоюзного движения</w:t>
      </w:r>
    </w:p>
    <w:sectPr w:rsidR="00CC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61350"/>
    <w:multiLevelType w:val="multilevel"/>
    <w:tmpl w:val="222E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747AE"/>
    <w:multiLevelType w:val="multilevel"/>
    <w:tmpl w:val="2C6A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C60BF"/>
    <w:multiLevelType w:val="multilevel"/>
    <w:tmpl w:val="A844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C1FF7"/>
    <w:multiLevelType w:val="multilevel"/>
    <w:tmpl w:val="0916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E5"/>
    <w:rsid w:val="00746E98"/>
    <w:rsid w:val="009958E5"/>
    <w:rsid w:val="00C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67616-ED5D-4410-B505-3E79592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9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E9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46E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internetsub.com/ru.fnpr/pub/mail/click.php?tag=sender.eyJSRUNJUElFTlRfSUQiOiIzMjAzMDI2In0%3D&amp;url=https%3A%2F%2Ffnpr.ru%2Fevents%2Fnovosti-fnpr%2F111-ya-sessiya-mezhdunarodnoy-konferentsii-truda.html%3Fbx_sender_conversion_id%3D3203026%26utm_source%3Dnewsletter%26utm_medium%3Dmail%26utm_campaign%3Dukazatel_to_chto_vazhno_seychas_01_01_2023_12_01_2023&amp;sign=30078799f047ac9439a43458921f320c0b7c969ce18916291081e8839284ddd5" TargetMode="External"/><Relationship Id="rId13" Type="http://schemas.openxmlformats.org/officeDocument/2006/relationships/hyperlink" Target="https://mailinternetsub.com/ru.fnpr/pub/mail/click.php?tag=sender.eyJSRUNJUElFTlRfSUQiOiIzMjAzMDI2In0%3D&amp;url=https%3A%2F%2Fsolidarnost.org%2Farticles%2Fbarabannye-palochki.html%3Fbx_sender_conversion_id%3D3203026%26utm_source%3Dnewsletter%26utm_medium%3Dmail%26utm_campaign%3Dukazatel_to_chto_vazhno_seychas_01_01_2023_12_01_2023&amp;sign=4eb6664f8e7572be91679af6d621a9ce1d8f5cce9038234708682d94d19ee2ff" TargetMode="External"/><Relationship Id="rId18" Type="http://schemas.openxmlformats.org/officeDocument/2006/relationships/hyperlink" Target="https://mailinternetsub.com/ru.fnpr/pub/mail/click.php?tag=sender.eyJSRUNJUElFTlRfSUQiOiIzMjAzMDI2In0%3D&amp;url=https%3A%2F%2Ft.me%2Fproftat%2F2528%3Fsingle%26bx_sender_conversion_id%3D3203026%26utm_source%3Dnewsletter%26utm_medium%3Dmail%26utm_campaign%3Dukazatel_to_chto_vazhno_seychas_01_01_2023_12_01_2023&amp;sign=546c3a452c7e26f5ded8d3924dea2a9930609ab17e4b844deb27a8080085ab4f" TargetMode="External"/><Relationship Id="rId26" Type="http://schemas.openxmlformats.org/officeDocument/2006/relationships/hyperlink" Target="https://mailinternetsub.com/ru.fnpr/pub/mail/click.php?tag=sender.eyJSRUNJUElFTlRfSUQiOiIzMjAzMDI2In0%3D&amp;url=https%3A%2F%2Fcvo.psvsrf.ru%2Fabout%2Fnews%2F3139%3Fbx_sender_conversion_id%3D3203026%26utm_source%3Dnewsletter%26utm_medium%3Dmail%26utm_campaign%3Dukazatel_to_chto_vazhno_seychas_01_01_2023_12_01_2023&amp;sign=e34f921f75bafc777c05b254e0a2f06ac93faf0c36c4ed1037593730fa26de6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internetsub.com/ru.fnpr/pub/mail/click.php?tag=sender.eyJSRUNJUElFTlRfSUQiOiIzMjAzMDI2In0%3D&amp;url=http%3A%2F%2Fkkoop.ru%2Fna-sferu-obrazovaniya-krasnodara-v-2023-godu-vydeleno-227-mlrd-rublej%2F%3Fbx_sender_conversion_id%3D3203026%26utm_source%3Dnewsletter%26utm_medium%3Dmail%26utm_campaign%3Dukazatel_to_chto_vazhno_seychas_01_01_2023_12_01_2023&amp;sign=ce967b66fb03c52a0c0eb7055e5e1a29ff0348e2a71a602bc33150fec2913b24" TargetMode="External"/><Relationship Id="rId7" Type="http://schemas.openxmlformats.org/officeDocument/2006/relationships/hyperlink" Target="https://mailinternetsub.com/ru.fnpr/pub/mail/click.php?tag=sender.eyJSRUNJUElFTlRfSUQiOiIzMjAzMDI2In0%3D&amp;url=https%3A%2F%2Ffnpr.ru%2Fevents%2Fnovosti-fnpr%2Fv-pomoshch-profaktivistu-vozmozhnost-oformleniya-lgot-dlya-grazhdan-predpensionnogo-vozrasta-v-rossi.html%3Fbx_sender_conversion_id%3D3203026%26utm_source%3Dnewsletter%26utm_medium%3Dmail%26utm_campaign%3Dukazatel_to_chto_vazhno_seychas_01_01_2023_12_01_2023&amp;sign=cc23ff36a22c13f813bea603515f9dee7de359ddcf84b3df9ba71b89f56c7064" TargetMode="External"/><Relationship Id="rId12" Type="http://schemas.openxmlformats.org/officeDocument/2006/relationships/hyperlink" Target="https://mailinternetsub.com/ru.fnpr/pub/mail/click.php?tag=sender.eyJSRUNJUElFTlRfSUQiOiIzMjAzMDI2In0%3D&amp;url=https%3A%2F%2Fsolidarnost.org%2Fnews%2Fmihail-shmakov-v-sostave-rossiyskoy-delegatsii-vstretilsya-s-generalnym-direktorom-mot.html%3Fbx_sender_conversion_id%3D3203026%26utm_source%3Dnewsletter%26utm_medium%3Dmail%26utm_campaign%3Dukazatel_to_chto_vazhno_seychas_01_01_2023_12_01_2023&amp;sign=6189968fb3c326d635d465933544153df5cb54e4091813e9df585525b478108f" TargetMode="External"/><Relationship Id="rId17" Type="http://schemas.openxmlformats.org/officeDocument/2006/relationships/hyperlink" Target="https://mailinternetsub.com/ru.fnpr/pub/mail/click.php?tag=sender.eyJSRUNJUElFTlRfSUQiOiIzMjAzMDI2In0%3D&amp;url=https%3A%2F%2Ft.me%2Feseur%2F1741%3Fsingle%26bx_sender_conversion_id%3D3203026%26utm_source%3Dnewsletter%26utm_medium%3Dmail%26utm_campaign%3Dukazatel_to_chto_vazhno_seychas_01_01_2023_12_01_2023&amp;sign=1adb0f1ddcbf2d716a9fc943b90ef0c4d27d7b1923a83adfe1b8f134bc608752" TargetMode="External"/><Relationship Id="rId25" Type="http://schemas.openxmlformats.org/officeDocument/2006/relationships/hyperlink" Target="https://mailinternetsub.com/ru.fnpr/pub/mail/click.php?tag=sender.eyJSRUNJUElFTlRfSUQiOiIzMjAzMDI2In0%3D&amp;url=https%3A%2F%2Ft.me%2Fprofsevas%2F2184%3Fbx_sender_conversion_id%3D3203026%26utm_source%3Dnewsletter%26utm_medium%3Dmail%26utm_campaign%3Dukazatel_to_chto_vazhno_seychas_01_01_2023_12_01_2023&amp;sign=b8863172409057c87c58e51d2dd153537624ce4079881c31544ce55d150602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internetsub.com/ru.fnpr/pub/mail/click.php?tag=sender.eyJSRUNJUElFTlRfSUQiOiIzMjAzMDI2In0%3D&amp;url=https%3A%2F%2Ft.me%2Fsouz_kkoop%2F3547%3Fbx_sender_conversion_id%3D3203026%26utm_source%3Dnewsletter%26utm_medium%3Dmail%26utm_campaign%3Dukazatel_to_chto_vazhno_seychas_01_01_2023_12_01_2023&amp;sign=de2ab34afcf6c9f31ab5d0ed3d2af6634d742a7e452337694853365dae164a64" TargetMode="External"/><Relationship Id="rId20" Type="http://schemas.openxmlformats.org/officeDocument/2006/relationships/hyperlink" Target="https://mailinternetsub.com/ru.fnpr/pub/mail/click.php?tag=sender.eyJSRUNJUElFTlRfSUQiOiIzMjAzMDI2In0%3D&amp;url=https%3A%2F%2Ft.me%2Famurprof%2F714%3Fbx_sender_conversion_id%3D3203026%26utm_source%3Dnewsletter%26utm_medium%3Dmail%26utm_campaign%3Dukazatel_to_chto_vazhno_seychas_01_01_2023_12_01_2023&amp;sign=e39275cb352370ea826663f9e23e5655b4163fdf778423b159f446f221412ba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ilinternetsub.com/ru.fnpr/pub/mail/click.php?tag=sender.eyJSRUNJUElFTlRfSUQiOiIzMjAzMDI2In0%3D&amp;url=https%3A%2F%2Ffnpr.ru%2Fevents%2Fnovosti-fnpr%2Fprofsoyuzy-predlagayut-vnesti-izmeneniya-v-proekt-plana-meropriyatiy-po-realizatsii-dolgosrochnoy-pr.html%3Fbx_sender_conversion_id%3D3203026%26utm_source%3Dnewsletter%26utm_medium%3Dmail%26utm_campaign%3Dukazatel_to_chto_vazhno_seychas_01_01_2023_12_01_2023&amp;sign=52e35240fc238c6c24ef32da53a458b01fb112c7bc9e1f66e53ffa157fa278d8" TargetMode="External"/><Relationship Id="rId11" Type="http://schemas.openxmlformats.org/officeDocument/2006/relationships/hyperlink" Target="https://mailinternetsub.com/ru.fnpr/pub/mail/click.php?tag=sender.eyJSRUNJUElFTlRfSUQiOiIzMjAzMDI2In0%3D&amp;url=https%3A%2F%2Fsolidarnost.org%2Fnews%2Fmihail-shmakov-mot-dolzhna-otmezhevatsya-ot-vzglyadov-navyazyvaemyh-ey-otdelnymi-stranami.html%3Fbx_sender_conversion_id%3D3203026%26utm_source%3Dnewsletter%26utm_medium%3Dmail%26utm_campaign%3Dukazatel_to_chto_vazhno_seychas_01_01_2023_12_01_2023&amp;sign=2b4b90ab544eda522be380781ba34262c6ab1f49f5c14dfcf0d3351eccf1f701" TargetMode="External"/><Relationship Id="rId24" Type="http://schemas.openxmlformats.org/officeDocument/2006/relationships/hyperlink" Target="https://mailinternetsub.com/ru.fnpr/pub/mail/click.php?tag=sender.eyJSRUNJUElFTlRfSUQiOiIzMjAzMDI2In0%3D&amp;url=https%3A%2F%2Ft.me%2Fsovprofpskov%2F473%3Fbx_sender_conversion_id%3D3203026%26utm_source%3Dnewsletter%26utm_medium%3Dmail%26utm_campaign%3Dukazatel_to_chto_vazhno_seychas_01_01_2023_12_01_2023&amp;sign=f127a0635e84265585a7d368061dcdac7d0402785950f36b52da5b1e9831b660" TargetMode="External"/><Relationship Id="rId5" Type="http://schemas.openxmlformats.org/officeDocument/2006/relationships/hyperlink" Target="https://mailinternetsub.com/ru.fnpr/pub/mail/click.php?tag=sender.eyJSRUNJUElFTlRfSUQiOiIzMjAzMDI2In0%3D&amp;url=https%3A%2F%2Fiz.ru%2F1526245%2F2023-06-10%2Fdve-treti-rossiian-okazalis-gotovy-k-shestidnevnoi-rabochei-nedele%3Fbx_sender_conversion_id%3D3203026%26utm_source%3Dnewsletter%26utm_medium%3Dmail%26utm_campaign%3Dukazatel_to_chto_vazhno_seychas_01_01_2023_12_01_2023&amp;sign=47a490fbad4a811629772f03368484185a7311fe9feb97f5f4479dc6cb8fdcce" TargetMode="External"/><Relationship Id="rId15" Type="http://schemas.openxmlformats.org/officeDocument/2006/relationships/hyperlink" Target="https://mailinternetsub.com/ru.fnpr/pub/mail/click.php?tag=sender.eyJSRUNJUElFTlRfSUQiOiIzMjAzMDI2In0%3D&amp;url=https%3A%2F%2Fsolidarnost.org%2Farticles%2Fistoriya-minimalki.html%3Fbx_sender_conversion_id%3D3203026%26utm_source%3Dnewsletter%26utm_medium%3Dmail%26utm_campaign%3Dukazatel_to_chto_vazhno_seychas_01_01_2023_12_01_2023&amp;sign=d9ed7cda92ddc2d419621a07197655bbc8ed7f51db16072b6398a2c414569df1" TargetMode="External"/><Relationship Id="rId23" Type="http://schemas.openxmlformats.org/officeDocument/2006/relationships/hyperlink" Target="https://mailinternetsub.com/ru.fnpr/pub/mail/click.php?tag=sender.eyJSRUNJUElFTlRfSUQiOiIzMjAzMDI2In0%3D&amp;url=https%3A%2F%2Ft.me%2Fprofkam%2F512%3Fbx_sender_conversion_id%3D3203026%26utm_source%3Dnewsletter%26utm_medium%3Dmail%26utm_campaign%3Dukazatel_to_chto_vazhno_seychas_01_01_2023_12_01_2023&amp;sign=9972904a9da4721b1fcc5c02f393a7edf7de0d8b825d47ab4269798e0771428a" TargetMode="External"/><Relationship Id="rId28" Type="http://schemas.openxmlformats.org/officeDocument/2006/relationships/hyperlink" Target="https://mailinternetsub.com/ru.fnpr/pub/mail/click.php?tag=sender.eyJSRUNJUElFTlRfSUQiOiIzMjAzMDI2In0%3D&amp;url=https%3A%2F%2Fvk.com%2Fwall-125275304_4293%3Fbx_sender_conversion_id%3D3203026%26utm_source%3Dnewsletter%26utm_medium%3Dmail%26utm_campaign%3Dukazatel_to_chto_vazhno_seychas_01_01_2023_12_01_2023&amp;sign=e699a91aab592a7fb3a85a9a2f88d35dbd3995f0ddc5fee273ccc5113d3f215e" TargetMode="External"/><Relationship Id="rId10" Type="http://schemas.openxmlformats.org/officeDocument/2006/relationships/hyperlink" Target="https://mailinternetsub.com/ru.fnpr/pub/mail/click.php?tag=sender.eyJSRUNJUElFTlRfSUQiOiIzMjAzMDI2In0%3D&amp;url=https%3A%2F%2Fsolidarnost.org%2Farticles%2Finformrabotniki-zadali-zharu.html%3Fbx_sender_conversion_id%3D3203026%26utm_source%3Dnewsletter%26utm_medium%3Dmail%26utm_campaign%3Dukazatel_to_chto_vazhno_seychas_01_01_2023_12_01_2023&amp;sign=1747136385282c2d7c4969693de03a1ea40b284602a22d48a54b1b1d40a36d88" TargetMode="External"/><Relationship Id="rId19" Type="http://schemas.openxmlformats.org/officeDocument/2006/relationships/hyperlink" Target="https://mailinternetsub.com/ru.fnpr/pub/mail/click.php?tag=sender.eyJSRUNJUElFTlRfSUQiOiIzMjAzMDI2In0%3D&amp;url=https%3A%2F%2Ft.me%2Fprofsevas%2F2178%3Fbx_sender_conversion_id%3D3203026%26utm_source%3Dnewsletter%26utm_medium%3Dmail%26utm_campaign%3Dukazatel_to_chto_vazhno_seychas_01_01_2023_12_01_2023&amp;sign=ed3d44fb86652acd4f28875038e053beb178bcc5a376d4cfa95c07b239578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internetsub.com/ru.fnpr/pub/mail/click.php?tag=sender.eyJSRUNJUElFTlRfSUQiOiIzMjAzMDI2In0%3D&amp;url=https%3A%2F%2Fsolidarnost.org%2FBlog%2FShershukov%2Fden-rossii-segodnya-i-zavtra.html%3Fbx_sender_conversion_id%3D3203026%26utm_source%3Dnewsletter%26utm_medium%3Dmail%26utm_campaign%3Dukazatel_to_chto_vazhno_seychas_01_01_2023_12_01_2023&amp;sign=9d939268da329e7ba00bd03ba982b40ab6e2f628dc0da2674d6263ba474e448c" TargetMode="External"/><Relationship Id="rId14" Type="http://schemas.openxmlformats.org/officeDocument/2006/relationships/hyperlink" Target="https://mailinternetsub.com/ru.fnpr/pub/mail/click.php?tag=sender.eyJSRUNJUElFTlRfSUQiOiIzMjAzMDI2In0%3D&amp;url=https%3A%2F%2Fsolidarnost.org%2Farticles%2Fston-v-letnyuyu-noch.html%3Fbx_sender_conversion_id%3D3203026%26utm_source%3Dnewsletter%26utm_medium%3Dmail%26utm_campaign%3Dukazatel_to_chto_vazhno_seychas_01_01_2023_12_01_2023&amp;sign=573a5cf5b7a5354db1c5ec24c759ca8c584d052c4c5b18eca4218eb9935d9a5d" TargetMode="External"/><Relationship Id="rId22" Type="http://schemas.openxmlformats.org/officeDocument/2006/relationships/hyperlink" Target="https://mailinternetsub.com/ru.fnpr/pub/mail/click.php?tag=sender.eyJSRUNJUElFTlRfSUQiOiIzMjAzMDI2In0%3D&amp;url=https%3A%2F%2Ft.me%2Fvolgoprof%2F3367%3Fsingle%26bx_sender_conversion_id%3D3203026%26utm_source%3Dnewsletter%26utm_medium%3Dmail%26utm_campaign%3Dukazatel_to_chto_vazhno_seychas_01_01_2023_12_01_2023&amp;sign=b02d6d0b5377fd4504df76c8252c5e7da54a97a9f5bfcf688d109e994dfccb74" TargetMode="External"/><Relationship Id="rId27" Type="http://schemas.openxmlformats.org/officeDocument/2006/relationships/hyperlink" Target="https://mailinternetsub.com/ru.fnpr/pub/mail/click.php?tag=sender.eyJSRUNJUElFTlRfSUQiOiIzMjAzMDI2In0%3D&amp;url=https%3A%2F%2Ft.me%2Fsovprofpskov%2F481%3Fbx_sender_conversion_id%3D3203026%26utm_source%3Dnewsletter%26utm_medium%3Dmail%26utm_campaign%3Dukazatel_to_chto_vazhno_seychas_01_01_2023_12_01_2023&amp;sign=915a5fd7c4fc5d9910ad6535f8fc7ebfac491587c13f948aafb179e3ac25fe0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2096</Words>
  <Characters>11949</Characters>
  <Application>Microsoft Office Word</Application>
  <DocSecurity>0</DocSecurity>
  <Lines>99</Lines>
  <Paragraphs>28</Paragraphs>
  <ScaleCrop>false</ScaleCrop>
  <Company/>
  <LinksUpToDate>false</LinksUpToDate>
  <CharactersWithSpaces>14017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2023-06-17T01:28:00Z</dcterms:created>
  <dcterms:modified xsi:type="dcterms:W3CDTF">2023-06-17T01:29:00Z</dcterms:modified>
</cp:coreProperties>
</file>