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E6" w:rsidRDefault="00D772E6" w:rsidP="00A56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65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Предметно развивающая среда по формированию финансовой грамотности дошкольников</w:t>
      </w:r>
      <w:r w:rsidR="002E13F6" w:rsidRPr="00A565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соответствии с ФГОС</w:t>
      </w:r>
      <w:r w:rsidRPr="00A565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A56585" w:rsidRPr="00A56585" w:rsidRDefault="00A56585" w:rsidP="00A565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Потапова Е.Б.</w:t>
      </w:r>
    </w:p>
    <w:p w:rsidR="00571C0F" w:rsidRPr="00D9208C" w:rsidRDefault="00571C0F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72E6" w:rsidRPr="00D9208C" w:rsidRDefault="005119AC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слайд</w:t>
      </w:r>
      <w:proofErr w:type="gramStart"/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72E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="00D772E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дравствуйте коллеги. Рада всех вас вид</w:t>
      </w:r>
      <w:r w:rsidR="00EE2054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еть и поделиться своим</w:t>
      </w:r>
      <w:r w:rsidR="00D772E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опытом работы.</w:t>
      </w:r>
    </w:p>
    <w:p w:rsidR="002E13F6" w:rsidRPr="00D9208C" w:rsidRDefault="00D772E6" w:rsidP="00A56585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D9208C">
        <w:rPr>
          <w:color w:val="000000" w:themeColor="text1"/>
          <w:sz w:val="28"/>
          <w:szCs w:val="28"/>
        </w:rPr>
        <w:t xml:space="preserve">Чтобы получился результат, </w:t>
      </w:r>
      <w:r w:rsidR="00BF0E00" w:rsidRPr="00D9208C">
        <w:rPr>
          <w:color w:val="000000" w:themeColor="text1"/>
          <w:sz w:val="28"/>
          <w:szCs w:val="28"/>
        </w:rPr>
        <w:t xml:space="preserve">мы </w:t>
      </w:r>
      <w:r w:rsidRPr="00D9208C">
        <w:rPr>
          <w:color w:val="000000" w:themeColor="text1"/>
          <w:sz w:val="28"/>
          <w:szCs w:val="28"/>
        </w:rPr>
        <w:t>воспитатели должны учиться всегда,</w:t>
      </w:r>
      <w:r w:rsidR="005A7CC2" w:rsidRPr="00D9208C">
        <w:rPr>
          <w:color w:val="000000" w:themeColor="text1"/>
          <w:sz w:val="28"/>
          <w:szCs w:val="28"/>
        </w:rPr>
        <w:t xml:space="preserve"> </w:t>
      </w:r>
      <w:r w:rsidRPr="00D9208C">
        <w:rPr>
          <w:color w:val="000000" w:themeColor="text1"/>
          <w:sz w:val="28"/>
          <w:szCs w:val="28"/>
        </w:rPr>
        <w:t xml:space="preserve">должны идти в ногу со временем, все для себя брать самое интересное и </w:t>
      </w:r>
      <w:r w:rsidR="00023DF6" w:rsidRPr="00D9208C">
        <w:rPr>
          <w:color w:val="000000" w:themeColor="text1"/>
          <w:sz w:val="28"/>
          <w:szCs w:val="28"/>
        </w:rPr>
        <w:t>инновационное,</w:t>
      </w:r>
      <w:r w:rsidRPr="00D9208C">
        <w:rPr>
          <w:color w:val="000000" w:themeColor="text1"/>
          <w:sz w:val="28"/>
          <w:szCs w:val="28"/>
        </w:rPr>
        <w:t xml:space="preserve"> и самое главное это внедрять.</w:t>
      </w:r>
      <w:r w:rsidR="002E13F6" w:rsidRPr="00D9208C">
        <w:rPr>
          <w:color w:val="000000" w:themeColor="text1"/>
          <w:sz w:val="28"/>
          <w:szCs w:val="28"/>
        </w:rPr>
        <w:t xml:space="preserve"> </w:t>
      </w:r>
      <w:r w:rsidRPr="00D9208C">
        <w:rPr>
          <w:color w:val="000000" w:themeColor="text1"/>
          <w:sz w:val="28"/>
          <w:szCs w:val="28"/>
        </w:rPr>
        <w:t>Что помогает получить вдохновение, удовольств</w:t>
      </w:r>
      <w:r w:rsidR="00D016A7" w:rsidRPr="00D9208C">
        <w:rPr>
          <w:color w:val="000000" w:themeColor="text1"/>
          <w:sz w:val="28"/>
          <w:szCs w:val="28"/>
        </w:rPr>
        <w:t>ие от своей работы</w:t>
      </w:r>
      <w:r w:rsidRPr="00D9208C">
        <w:rPr>
          <w:color w:val="000000" w:themeColor="text1"/>
          <w:sz w:val="28"/>
          <w:szCs w:val="28"/>
        </w:rPr>
        <w:t>.</w:t>
      </w:r>
      <w:r w:rsidR="00D016A7" w:rsidRPr="00D9208C">
        <w:rPr>
          <w:color w:val="000000" w:themeColor="text1"/>
          <w:sz w:val="28"/>
          <w:szCs w:val="28"/>
        </w:rPr>
        <w:t xml:space="preserve"> </w:t>
      </w:r>
      <w:r w:rsidR="002E13F6" w:rsidRPr="00D9208C">
        <w:rPr>
          <w:color w:val="000000" w:themeColor="text1"/>
          <w:sz w:val="28"/>
          <w:szCs w:val="28"/>
        </w:rPr>
        <w:t>Я хочу представить вашему вниманию опыт работы по формированию финансовой грамотности дошкольников в рамках соблюдения требований к ПРС.</w:t>
      </w:r>
    </w:p>
    <w:p w:rsidR="008D109C" w:rsidRPr="00D9208C" w:rsidRDefault="005119AC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слайд</w:t>
      </w: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3EEC" w:rsidRPr="00D92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ФГОС ДО главной целью и результатом образования является развитие личности. Актуальность включения основ экономического воспитания в образовательную деятельность на уровне дошкольного образования обусловлена современными условиями жизни. Дети, как правило, с ранних лет включаются в экономическую жизнь семьи. </w:t>
      </w:r>
      <w:r w:rsidR="008D109C" w:rsidRPr="00D92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Маленькие дети, не понимают, что такое деньги, сколько их надо на покупку. Посещая вместе с родителями магазины, они только из своих наблюдений осознают, что в обмен на деньги можно получить желаемые товары, но определить количество денег им, конечно, очень трудно. Им непонятна категория дорого - дешево. Дети должны понимать, откуда в кошельках папы и мамы берутся деньги. Что такое бюджет? Всему этому детей нужно постепенно знакомить и учить</w:t>
      </w:r>
    </w:p>
    <w:p w:rsidR="008D109C" w:rsidRPr="00D9208C" w:rsidRDefault="008D109C" w:rsidP="00A56585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D9208C">
        <w:rPr>
          <w:color w:val="000000" w:themeColor="text1"/>
          <w:sz w:val="28"/>
          <w:szCs w:val="28"/>
          <w:shd w:val="clear" w:color="auto" w:fill="FFFFFF"/>
        </w:rPr>
        <w:t>"Финансовая грамотность" дает отличную возможность детям в виде игр, чтения литературы и т.д. научиться этим азам с детства.</w:t>
      </w:r>
      <w:r w:rsidR="00D303F4" w:rsidRPr="00D9208C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D109C" w:rsidRPr="00D9208C" w:rsidRDefault="008D109C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119AC"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слайд</w:t>
      </w:r>
      <w:proofErr w:type="gramStart"/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proofErr w:type="gramEnd"/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формирования у детей основ финансовой грамотности и систематизации знаний я поставила </w:t>
      </w:r>
      <w:r w:rsidR="002E13F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собой следующие задачи: </w:t>
      </w: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Создать условия для формирования элементарных экономических знаний у детей. * Дать простые экономические знания. * Сформировать бережное и экономное отношение детей к деньгам. * Научить, как обращаться с деньгами: накапливать, тратить, вкладывать и т.д</w:t>
      </w:r>
      <w:proofErr w:type="gramStart"/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.. * </w:t>
      </w:r>
      <w:proofErr w:type="gramEnd"/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познавательный интерес дошкольников к вопросам финансовой грамотности и применению этих знаний на практике. * Повышать обоснованность финансовых решений, принимаемых при планировании семейных бюджетов. * Обучать дошкольников правильно управлять своим поведением на основе первичных представлений о мире финансов. * Определять разницу между "хочу" и "надо". * Формировать правильное отношение к деньгам как предмету жизненной необходимости.</w:t>
      </w:r>
    </w:p>
    <w:p w:rsidR="008D109C" w:rsidRPr="00D9208C" w:rsidRDefault="008D109C" w:rsidP="00A56585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D109C" w:rsidRPr="00D9208C" w:rsidRDefault="005119AC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 слайд</w:t>
      </w: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13F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Развивающая предметно среда оказывает большой образовательный эффект. Поэтому РПС совершенно законно можно назвать молчаливым воспитателем.</w:t>
      </w:r>
    </w:p>
    <w:p w:rsidR="00BF0E00" w:rsidRPr="00D9208C" w:rsidRDefault="00BF0E00" w:rsidP="00A5658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требованиям ФГОС развивающая предметно-пространственная среда должна быть:</w:t>
      </w:r>
    </w:p>
    <w:p w:rsidR="00BF0E00" w:rsidRPr="00D9208C" w:rsidRDefault="00BF0E00" w:rsidP="00A5658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содержательно-насыщенной</w:t>
      </w:r>
    </w:p>
    <w:p w:rsidR="00BF0E00" w:rsidRPr="00D9208C" w:rsidRDefault="00BF0E00" w:rsidP="00A5658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трансформируемой</w:t>
      </w:r>
    </w:p>
    <w:p w:rsidR="00BF0E00" w:rsidRPr="00D9208C" w:rsidRDefault="00BF0E00" w:rsidP="00A5658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вариативной</w:t>
      </w:r>
    </w:p>
    <w:p w:rsidR="00BF0E00" w:rsidRPr="00D9208C" w:rsidRDefault="00BF0E00" w:rsidP="00A5658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полифункциональной</w:t>
      </w:r>
    </w:p>
    <w:p w:rsidR="00BF0E00" w:rsidRPr="00D9208C" w:rsidRDefault="00BF0E00" w:rsidP="00A5658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доступной</w:t>
      </w:r>
    </w:p>
    <w:p w:rsidR="00BF0E00" w:rsidRPr="00D9208C" w:rsidRDefault="00BF0E00" w:rsidP="00A5658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безопасной</w:t>
      </w:r>
    </w:p>
    <w:p w:rsidR="008C6902" w:rsidRPr="00D9208C" w:rsidRDefault="008C6902" w:rsidP="00A5658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важно</w:t>
      </w:r>
      <w:r w:rsidR="007B078A" w:rsidRPr="00D92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помнить,</w:t>
      </w:r>
      <w:r w:rsidRPr="00D92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среда в дошкольной организации не только развивающая, но и развивающаяся. При любых обстоятельствах предметный мир, окружающий ребенка, необходимо пополнять и развивать.</w:t>
      </w:r>
    </w:p>
    <w:p w:rsidR="00D772E6" w:rsidRPr="00D9208C" w:rsidRDefault="00D772E6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6902" w:rsidRPr="00D9208C" w:rsidRDefault="005119AC" w:rsidP="00A565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 </w:t>
      </w:r>
      <w:proofErr w:type="gramStart"/>
      <w:r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</w:t>
      </w:r>
      <w:proofErr w:type="gramEnd"/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72E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Безусловно,</w:t>
      </w:r>
      <w:r w:rsidR="00F55BA5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72E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безопасность</w:t>
      </w:r>
      <w:r w:rsidR="00F55BA5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72E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то главное условие, которое соблюдается неукоснительно.</w:t>
      </w:r>
      <w:r w:rsidR="0020233D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6902" w:rsidRPr="00D92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Безопасность среды предполагает обеспечение надежности и безопасности использования всех элементов предметно-пространственной среды.</w:t>
      </w:r>
    </w:p>
    <w:p w:rsidR="008C6902" w:rsidRPr="00D9208C" w:rsidRDefault="008C6902" w:rsidP="00A565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2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Доступность среды обеспечивает свободный доступ воспитанников к играм, игрушкам, материалам, пособиям, обеспечивающим все основные виды детской активности.</w:t>
      </w:r>
    </w:p>
    <w:p w:rsidR="008C6902" w:rsidRPr="00D9208C" w:rsidRDefault="008C6902" w:rsidP="00A565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2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772E6" w:rsidRPr="00D9208C" w:rsidRDefault="005119AC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 слайд</w:t>
      </w: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156E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Насыщенность. П</w:t>
      </w:r>
      <w:r w:rsidR="00D772E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нас</w:t>
      </w:r>
      <w:r w:rsidR="00F55BA5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ыщенностью понимается</w:t>
      </w:r>
      <w:r w:rsidR="00D772E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всего </w:t>
      </w:r>
      <w:r w:rsidR="0020233D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 быть в достатке.</w:t>
      </w:r>
    </w:p>
    <w:p w:rsidR="00464279" w:rsidRPr="00D9208C" w:rsidRDefault="00D772E6" w:rsidP="00A56585">
      <w:pPr>
        <w:pStyle w:val="a3"/>
        <w:jc w:val="both"/>
        <w:rPr>
          <w:color w:val="000000" w:themeColor="text1"/>
          <w:sz w:val="28"/>
          <w:szCs w:val="28"/>
        </w:rPr>
      </w:pPr>
      <w:r w:rsidRPr="00D9208C">
        <w:rPr>
          <w:color w:val="000000" w:themeColor="text1"/>
          <w:sz w:val="28"/>
          <w:szCs w:val="28"/>
        </w:rPr>
        <w:t>Если говорить, про финансову</w:t>
      </w:r>
      <w:r w:rsidR="0020233D" w:rsidRPr="00D9208C">
        <w:rPr>
          <w:color w:val="000000" w:themeColor="text1"/>
          <w:sz w:val="28"/>
          <w:szCs w:val="28"/>
        </w:rPr>
        <w:t>ю грамотность</w:t>
      </w:r>
      <w:r w:rsidR="008C6902" w:rsidRPr="00D9208C">
        <w:rPr>
          <w:color w:val="000000" w:themeColor="text1"/>
          <w:sz w:val="28"/>
          <w:szCs w:val="28"/>
        </w:rPr>
        <w:t>-это р</w:t>
      </w:r>
      <w:r w:rsidRPr="00D9208C">
        <w:rPr>
          <w:color w:val="000000" w:themeColor="text1"/>
          <w:sz w:val="28"/>
          <w:szCs w:val="28"/>
        </w:rPr>
        <w:t>азнообразные настольно-печатные игры по финансовой грамотности помогают всем желающим играть в них.</w:t>
      </w:r>
      <w:r w:rsidR="00464279" w:rsidRPr="00D9208C">
        <w:rPr>
          <w:color w:val="000000" w:themeColor="text1"/>
          <w:sz w:val="28"/>
          <w:szCs w:val="28"/>
        </w:rPr>
        <w:t xml:space="preserve"> </w:t>
      </w:r>
    </w:p>
    <w:p w:rsidR="00464279" w:rsidRPr="00D9208C" w:rsidRDefault="005119AC" w:rsidP="00A56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 слайд</w:t>
      </w: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4279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картотека загадок</w:t>
      </w:r>
      <w:r w:rsidR="007B078A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пословиц, поговорок</w:t>
      </w:r>
      <w:r w:rsidR="00464279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64279" w:rsidRPr="00D9208C" w:rsidRDefault="00464279" w:rsidP="00A56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книги;</w:t>
      </w:r>
    </w:p>
    <w:p w:rsidR="00464279" w:rsidRPr="00D9208C" w:rsidRDefault="007B078A" w:rsidP="00A56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подборка</w:t>
      </w:r>
      <w:r w:rsidR="00464279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презентаций</w:t>
      </w: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64279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мультфильмов;</w:t>
      </w:r>
    </w:p>
    <w:p w:rsidR="005119AC" w:rsidRPr="00D9208C" w:rsidRDefault="00464279" w:rsidP="00A56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карточки о профессиях;</w:t>
      </w:r>
    </w:p>
    <w:p w:rsidR="00464279" w:rsidRPr="00D9208C" w:rsidRDefault="005119AC" w:rsidP="00A56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 слайд</w:t>
      </w: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4279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игры;</w:t>
      </w:r>
    </w:p>
    <w:p w:rsidR="00D772E6" w:rsidRPr="00D9208C" w:rsidRDefault="00464279" w:rsidP="00A56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F55F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трибуты для сюжетно-ролевых игр;</w:t>
      </w:r>
    </w:p>
    <w:p w:rsidR="003F55F6" w:rsidRPr="00D9208C" w:rsidRDefault="003F55F6" w:rsidP="00A56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Карты для </w:t>
      </w:r>
      <w:proofErr w:type="spellStart"/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игр;</w:t>
      </w:r>
    </w:p>
    <w:p w:rsidR="003F55F6" w:rsidRPr="00D9208C" w:rsidRDefault="005119AC" w:rsidP="00A56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 слайд</w:t>
      </w: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6FC2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 музеи денежных знаков</w:t>
      </w:r>
    </w:p>
    <w:p w:rsidR="00126FC2" w:rsidRPr="00D9208C" w:rsidRDefault="00126FC2" w:rsidP="00A56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родителей у нас была организована выставка «Путешествие денежки». Ребята смогли не только увидеть, но и подержать в руках старинные деньги. Также познакомились с деньгами других стран. Узнали секрет «</w:t>
      </w:r>
      <w:r w:rsidR="00151A87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удачливого и счастливого пятака</w:t>
      </w: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51A87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Многие из нас клали его перед экзаменом под пятку на удачу.</w:t>
      </w:r>
    </w:p>
    <w:p w:rsidR="00D772E6" w:rsidRPr="00D9208C" w:rsidRDefault="00440F8B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 слайд</w:t>
      </w: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55F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Трансформируемость</w:t>
      </w:r>
      <w:proofErr w:type="spellEnd"/>
      <w:r w:rsidR="003F55F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Т.е.  м</w:t>
      </w:r>
      <w:r w:rsidR="00D772E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мо</w:t>
      </w:r>
      <w:r w:rsidR="00155DE9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жем в любой момент часть среды </w:t>
      </w:r>
      <w:r w:rsidR="00D772E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 превратить во что-то другое.</w:t>
      </w:r>
    </w:p>
    <w:p w:rsidR="00AA42AF" w:rsidRDefault="00440F8B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11 слайд</w:t>
      </w: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3A82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«Магазин» по желанию детей может стать игрой «Магазин игрушек», «Продуктовый магазин», «Аптека» и т.д.</w:t>
      </w:r>
    </w:p>
    <w:p w:rsidR="00D9208C" w:rsidRPr="00D9208C" w:rsidRDefault="00D9208C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72E6" w:rsidRPr="00D9208C" w:rsidRDefault="00440F8B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 слайд</w:t>
      </w: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55F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36617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особие «Телевизор» </w:t>
      </w:r>
      <w:r w:rsidR="00D772E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одной стороны он оформлен как телевизо</w:t>
      </w:r>
      <w:r w:rsidR="003F55F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р, с другой, маленькая</w:t>
      </w:r>
      <w:r w:rsidR="00D772E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ширма,</w:t>
      </w:r>
      <w:r w:rsidR="00F55BA5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72E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которую мы использовали для игры в театр.</w:t>
      </w:r>
    </w:p>
    <w:p w:rsidR="00D772E6" w:rsidRDefault="00D772E6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по телевизору мы</w:t>
      </w:r>
      <w:r w:rsidR="003F55F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рекламируем различны</w:t>
      </w:r>
      <w:r w:rsidR="003F55F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товар, а</w:t>
      </w: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</w:t>
      </w:r>
      <w:r w:rsidR="00155DE9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мощью ширмы показываем сказки, </w:t>
      </w:r>
      <w:r w:rsidR="003F55F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инсценируем различные</w:t>
      </w: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ситуации.</w:t>
      </w:r>
    </w:p>
    <w:p w:rsidR="00D9208C" w:rsidRPr="00D9208C" w:rsidRDefault="00D9208C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2301" w:rsidRPr="00D9208C" w:rsidRDefault="00440F8B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13 слайд</w:t>
      </w: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2301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Многофункциональное дидактическое пособие «Волшебные часы» используем в экономической игре «Найди лишнее». </w:t>
      </w:r>
      <w:r w:rsidR="00754EB3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Выставляем на пособие рисунки. Даем задание: «Посмотри на рисунки. Они разные. Какой предмет лишний? Почему? Как можно назвать оставшиеся?»</w:t>
      </w:r>
    </w:p>
    <w:p w:rsidR="00754EB3" w:rsidRPr="00D9208C" w:rsidRDefault="00754EB3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-бумажные деньги, монета, карточка, кошелек (категория «деньги»);</w:t>
      </w:r>
    </w:p>
    <w:p w:rsidR="00754EB3" w:rsidRPr="00D9208C" w:rsidRDefault="00754EB3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-одежда, дом, продукты, книга (категория «потребности»);</w:t>
      </w:r>
    </w:p>
    <w:p w:rsidR="00754EB3" w:rsidRPr="00D9208C" w:rsidRDefault="00754EB3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-игрушка, посуда, машина, солнышко (категория «</w:t>
      </w:r>
      <w:r w:rsidR="00D303F4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</w:t>
      </w: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</w:t>
      </w:r>
      <w:r w:rsidR="00D303F4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303F4" w:rsidRPr="00D9208C" w:rsidRDefault="00D303F4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копает землю, готовит еду, моет посуду, читает книгу (категория «труд»).</w:t>
      </w:r>
    </w:p>
    <w:p w:rsidR="006A34D5" w:rsidRPr="00D9208C" w:rsidRDefault="001E10F1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Меняем картинки и «Волшебные экономические часы» трансформируются в «Волшебные математические часы». Например</w:t>
      </w:r>
      <w:r w:rsidR="002E13F6" w:rsidRPr="00D92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Pr="00D920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можно</w:t>
      </w:r>
      <w:r w:rsidR="006A34D5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соотносить форму предмета с геометрической фигурой.</w:t>
      </w:r>
    </w:p>
    <w:p w:rsidR="002E13F6" w:rsidRPr="00D9208C" w:rsidRDefault="001E10F1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часах </w:t>
      </w:r>
      <w:r w:rsidR="006A34D5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картинки предметов разных форм, </w:t>
      </w: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такое же количество картинок</w:t>
      </w:r>
      <w:r w:rsidR="006A34D5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геометрических фигур. Длинной стрелкой воспитатель показывает на картинку с предметом какой-либо формы, а ребенок маленькой стрелкой должен показать геометрическую фигуру, на которую похож этот предмет, так же ребенок должен назвать геометрическую фигуру.</w:t>
      </w: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E10F1" w:rsidRPr="00D9208C" w:rsidRDefault="001E10F1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2874A8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уча</w:t>
      </w: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согласовывать существительные с местоиме</w:t>
      </w:r>
      <w:r w:rsidR="002874A8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ниями «Он», «Она», «Оно», «Они», подбираем</w:t>
      </w: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разные картинки, про которые можно сказать, «Мой», «Моя», «Мо</w:t>
      </w:r>
      <w:r w:rsidR="002874A8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е», «Мои» и</w:t>
      </w: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картинки с местоимениями «Он» (мальчик), «Она» (девочка), «Оно» (солнце), «Они» (мальчик и девочка). Длинной стрелкой воспитатель показывает на картинку с существительным, а ребенок должен определить и показать маленькой стрелкой на картинку с местоимением, к которому относится существительное. Ребенок должен пояснить свой выбор.</w:t>
      </w:r>
    </w:p>
    <w:p w:rsidR="00D772E6" w:rsidRPr="00D9208C" w:rsidRDefault="00D772E6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72E6" w:rsidRDefault="00440F8B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14 слайд</w:t>
      </w: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72E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Вариативн</w:t>
      </w:r>
      <w:r w:rsidR="008C6902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ость. </w:t>
      </w:r>
      <w:r w:rsidR="009D51B1" w:rsidRPr="00D920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предметная</w:t>
      </w:r>
      <w:r w:rsidR="009D51B1" w:rsidRPr="00D92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D51B1" w:rsidRPr="00D920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среда</w:t>
      </w:r>
      <w:r w:rsidR="009D51B1" w:rsidRPr="00D92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D51B1" w:rsidRPr="00D920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предполагает</w:t>
      </w:r>
      <w:r w:rsidR="009D51B1" w:rsidRPr="00D92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периодическую сменяемость игрового материала, появление новых предметов, стимулирующих исследовательскую, познавательную, игровую, двигательную активность детей.</w:t>
      </w:r>
      <w:r w:rsidR="009D51B1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6902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соблюдать это </w:t>
      </w:r>
      <w:r w:rsidR="009D51B1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требование все уголки я меняю в соответствии с темой.</w:t>
      </w:r>
      <w:r w:rsidR="005723C9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51B1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группе у нас поселяется семья Гнома Эконома. Н</w:t>
      </w:r>
      <w:r w:rsidR="00D772E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D51B1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стольно-печатные игры</w:t>
      </w:r>
      <w:r w:rsidR="00D772E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этой тематики</w:t>
      </w:r>
      <w:r w:rsidR="003F55F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D51B1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E29B5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 w:rsidR="009D51B1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E29B5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9208C" w:rsidRPr="00D9208C" w:rsidRDefault="00D9208C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208C" w:rsidRPr="00D9208C" w:rsidRDefault="00E237D0" w:rsidP="00A56585">
      <w:pPr>
        <w:pStyle w:val="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208C">
        <w:rPr>
          <w:color w:val="000000" w:themeColor="text1"/>
          <w:sz w:val="28"/>
          <w:szCs w:val="28"/>
        </w:rPr>
        <w:t>15 слайд</w:t>
      </w:r>
      <w:r w:rsidRPr="00D9208C">
        <w:rPr>
          <w:b w:val="0"/>
          <w:color w:val="000000" w:themeColor="text1"/>
          <w:sz w:val="28"/>
          <w:szCs w:val="28"/>
        </w:rPr>
        <w:t xml:space="preserve"> </w:t>
      </w:r>
      <w:r w:rsidR="00B73A79" w:rsidRPr="00D9208C">
        <w:rPr>
          <w:b w:val="0"/>
          <w:color w:val="000000" w:themeColor="text1"/>
          <w:sz w:val="28"/>
          <w:szCs w:val="28"/>
        </w:rPr>
        <w:t>Игра «</w:t>
      </w:r>
      <w:proofErr w:type="gramStart"/>
      <w:r w:rsidR="00B73A79" w:rsidRPr="00D9208C">
        <w:rPr>
          <w:b w:val="0"/>
          <w:color w:val="000000" w:themeColor="text1"/>
          <w:sz w:val="28"/>
          <w:szCs w:val="28"/>
        </w:rPr>
        <w:t>Хочу-надо</w:t>
      </w:r>
      <w:proofErr w:type="gramEnd"/>
      <w:r w:rsidR="00B73A79" w:rsidRPr="00D9208C">
        <w:rPr>
          <w:b w:val="0"/>
          <w:color w:val="000000" w:themeColor="text1"/>
          <w:sz w:val="28"/>
          <w:szCs w:val="28"/>
        </w:rPr>
        <w:t>!»</w:t>
      </w:r>
      <w:r w:rsidR="00D9208C" w:rsidRPr="00D9208C">
        <w:rPr>
          <w:b w:val="0"/>
          <w:color w:val="000000" w:themeColor="text1"/>
          <w:sz w:val="28"/>
          <w:szCs w:val="28"/>
        </w:rPr>
        <w:t xml:space="preserve"> познакомит детей с многообразием  потребностей и ограниченными возможностями. Научить определять разницу между понятиями «хочу» и «надо».</w:t>
      </w:r>
    </w:p>
    <w:p w:rsidR="00E237D0" w:rsidRPr="00D9208C" w:rsidRDefault="00E237D0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72E6" w:rsidRPr="00D9208C" w:rsidRDefault="00440F8B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</w:t>
      </w:r>
      <w:r w:rsidR="00E237D0"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слайд</w:t>
      </w:r>
      <w:proofErr w:type="gramStart"/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51B1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="009D51B1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пособии</w:t>
      </w:r>
      <w:r w:rsidR="00D772E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«Умные часы»</w:t>
      </w:r>
      <w:r w:rsidR="009D51B1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появляются экономические задания, </w:t>
      </w:r>
      <w:r w:rsidR="00553BEA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математическое </w:t>
      </w:r>
      <w:r w:rsidR="009D51B1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пособие «Поезд» превращается в </w:t>
      </w:r>
      <w:r w:rsidR="00553BEA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экономическое пособие </w:t>
      </w:r>
      <w:r w:rsidR="009D51B1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«Поезд с товарами»</w:t>
      </w:r>
      <w:r w:rsidR="00D772E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29B5" w:rsidRPr="00D9208C" w:rsidRDefault="00EE29B5" w:rsidP="00A56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очень любят работать с данным пособием, выполнять различные задания: </w:t>
      </w:r>
    </w:p>
    <w:p w:rsidR="00EE29B5" w:rsidRPr="00D9208C" w:rsidRDefault="00EE29B5" w:rsidP="00A56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раскладывают товар по вагонам, чтобы в каждом оказался товар, одинаковый по месту производства. Например, молочные продукты – продукция молокозавода.</w:t>
      </w:r>
    </w:p>
    <w:p w:rsidR="00EE29B5" w:rsidRPr="00D9208C" w:rsidRDefault="00EE29B5" w:rsidP="00A56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также могут раскладывать товар по вагонам, собранный товар не должен превышать или быть ниже этой суммы, выставленной на вагоне. (в пределах 10).</w:t>
      </w:r>
    </w:p>
    <w:p w:rsidR="00EE29B5" w:rsidRPr="00D9208C" w:rsidRDefault="00EE29B5" w:rsidP="00A56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с) формируют товар по вагонам, только сумма уже до 20 рублей, дети, которые владеют счетом больше 20, им выкладываются карточки с большей суммой. В последний пустой вагон, можно собирать любую продукцию, на заданную сумму.</w:t>
      </w:r>
    </w:p>
    <w:p w:rsidR="003F55F6" w:rsidRPr="00D9208C" w:rsidRDefault="00440F8B" w:rsidP="00A56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E237D0"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слайд</w:t>
      </w:r>
      <w:proofErr w:type="gramStart"/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55F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="003F55F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акже хочется рассказать об уголке природы. Там у нас живут животные. Для них в корзиночках лежит корм. Для детей более старшего возраста мы используем этот корм для решения экономических задач. Например, мы собрали для зайца морковку. Если заяц съедает в день 1 морковку, на сколько дней ему хватит запасов. Белочка питается орешками, посчитайте, сколько орешков мы ей купили. Один орех стоит</w:t>
      </w:r>
      <w:proofErr w:type="gramStart"/>
      <w:r w:rsidR="003F55F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proofErr w:type="gramEnd"/>
      <w:r w:rsidR="003F55F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рублей. Сколько денег мы потратили и т.д. </w:t>
      </w:r>
    </w:p>
    <w:p w:rsidR="002874A8" w:rsidRPr="00D9208C" w:rsidRDefault="00440F8B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E237D0"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слайд</w:t>
      </w:r>
      <w:proofErr w:type="gramStart"/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74A8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2874A8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117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мини-лаборатории</w:t>
      </w:r>
      <w:r w:rsidR="002874A8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117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проведя эксперимент для установления истины: ч</w:t>
      </w:r>
      <w:r w:rsidR="00EE29B5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удобнее: монета или купюра, п</w:t>
      </w:r>
      <w:r w:rsidR="004C3117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ришли к выводу, что удобнее всего в использовании </w:t>
      </w:r>
      <w:r w:rsidR="00D9208C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….. </w:t>
      </w:r>
      <w:r w:rsidR="004C3117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банковская карта.</w:t>
      </w:r>
    </w:p>
    <w:p w:rsidR="00440F8B" w:rsidRPr="00D9208C" w:rsidRDefault="00440F8B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3117" w:rsidRPr="00D9208C" w:rsidRDefault="00440F8B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E237D0"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слайд</w:t>
      </w: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6B4E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 детей быть экономными, в</w:t>
      </w:r>
      <w:r w:rsidR="004C3117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уголке ИЗО появляются шаблоны платьев и машин. И мы открываем мастерские по изготовлению одежды и машин.</w:t>
      </w:r>
      <w:r w:rsidR="002E6B4E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листе нужно разместить как можно больше выкроек платьев (это девочки) или машин (задание для мальчиков). Кто экономнее это сделает?</w:t>
      </w:r>
      <w:r w:rsidR="004C3117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F55F6" w:rsidRPr="00D9208C" w:rsidRDefault="003F55F6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5D74" w:rsidRPr="00D9208C" w:rsidRDefault="00E237D0" w:rsidP="00A56585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D9208C">
        <w:rPr>
          <w:b/>
          <w:color w:val="000000" w:themeColor="text1"/>
          <w:sz w:val="28"/>
          <w:szCs w:val="28"/>
        </w:rPr>
        <w:t>20 слайд</w:t>
      </w:r>
      <w:r w:rsidR="00D772E6" w:rsidRPr="00D9208C">
        <w:rPr>
          <w:color w:val="000000" w:themeColor="text1"/>
          <w:sz w:val="28"/>
          <w:szCs w:val="28"/>
        </w:rPr>
        <w:t xml:space="preserve"> </w:t>
      </w:r>
      <w:proofErr w:type="spellStart"/>
      <w:r w:rsidR="00D772E6" w:rsidRPr="00D9208C">
        <w:rPr>
          <w:color w:val="000000" w:themeColor="text1"/>
          <w:sz w:val="28"/>
          <w:szCs w:val="28"/>
        </w:rPr>
        <w:t>Полифункциональность</w:t>
      </w:r>
      <w:proofErr w:type="spellEnd"/>
      <w:r w:rsidR="00D772E6" w:rsidRPr="00D9208C">
        <w:rPr>
          <w:color w:val="000000" w:themeColor="text1"/>
          <w:sz w:val="28"/>
          <w:szCs w:val="28"/>
        </w:rPr>
        <w:t>.</w:t>
      </w:r>
      <w:r w:rsidR="00A65D74" w:rsidRPr="00D9208C">
        <w:rPr>
          <w:color w:val="000000" w:themeColor="text1"/>
          <w:sz w:val="28"/>
          <w:szCs w:val="28"/>
        </w:rPr>
        <w:t xml:space="preserve"> </w:t>
      </w:r>
      <w:r w:rsidR="00C86163" w:rsidRPr="00D9208C">
        <w:rPr>
          <w:color w:val="000000" w:themeColor="text1"/>
          <w:sz w:val="28"/>
          <w:szCs w:val="28"/>
          <w:shd w:val="clear" w:color="auto" w:fill="F9F9F9"/>
        </w:rPr>
        <w:t>Возможность использовать одни и те же предметы в разных ситуациях</w:t>
      </w:r>
      <w:r w:rsidR="009D51B1" w:rsidRPr="00D9208C">
        <w:rPr>
          <w:color w:val="000000" w:themeColor="text1"/>
          <w:sz w:val="28"/>
          <w:szCs w:val="28"/>
          <w:shd w:val="clear" w:color="auto" w:fill="F9F9F9"/>
        </w:rPr>
        <w:t>.</w:t>
      </w:r>
      <w:r w:rsidR="00C86163" w:rsidRPr="00D9208C">
        <w:rPr>
          <w:color w:val="000000" w:themeColor="text1"/>
          <w:sz w:val="28"/>
          <w:szCs w:val="28"/>
          <w:shd w:val="clear" w:color="auto" w:fill="F9F9F9"/>
        </w:rPr>
        <w:t xml:space="preserve"> </w:t>
      </w:r>
      <w:r w:rsidR="00A65D74" w:rsidRPr="00D9208C">
        <w:rPr>
          <w:color w:val="000000" w:themeColor="text1"/>
          <w:sz w:val="28"/>
          <w:szCs w:val="28"/>
        </w:rPr>
        <w:t xml:space="preserve">Мы, воспитатели, привыкли учить детей, что всё должно лежать на своих местах: </w:t>
      </w:r>
      <w:proofErr w:type="spellStart"/>
      <w:r w:rsidR="00A65D74" w:rsidRPr="00D9208C">
        <w:rPr>
          <w:color w:val="000000" w:themeColor="text1"/>
          <w:sz w:val="28"/>
          <w:szCs w:val="28"/>
        </w:rPr>
        <w:t>посудка</w:t>
      </w:r>
      <w:proofErr w:type="spellEnd"/>
      <w:r w:rsidR="00A65D74" w:rsidRPr="00D9208C">
        <w:rPr>
          <w:color w:val="000000" w:themeColor="text1"/>
          <w:sz w:val="28"/>
          <w:szCs w:val="28"/>
        </w:rPr>
        <w:t xml:space="preserve"> - на кухн</w:t>
      </w:r>
      <w:r w:rsidR="006A34D5" w:rsidRPr="00D9208C">
        <w:rPr>
          <w:color w:val="000000" w:themeColor="text1"/>
          <w:sz w:val="28"/>
          <w:szCs w:val="28"/>
        </w:rPr>
        <w:t>е,</w:t>
      </w:r>
      <w:r w:rsidR="00A65D74" w:rsidRPr="00D9208C">
        <w:rPr>
          <w:color w:val="000000" w:themeColor="text1"/>
          <w:sz w:val="28"/>
          <w:szCs w:val="28"/>
        </w:rPr>
        <w:t xml:space="preserve"> с машиной играем только на ковре...</w:t>
      </w:r>
    </w:p>
    <w:p w:rsidR="00A65D74" w:rsidRPr="00D9208C" w:rsidRDefault="00A65D74" w:rsidP="00A5658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малыши упорно несут кружки и тарелки не туда куда нужно, в коляску складывают не пупсиков, а мячики и кубики... Мы их учим обратному - нельзя так делать! Но никогда не задумывались: почему дети делают именно так?</w:t>
      </w:r>
    </w:p>
    <w:p w:rsidR="00A65D74" w:rsidRPr="00D9208C" w:rsidRDefault="00A65D74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может быть, взять, да и не обращать внимания на стереотипы, пусть ребёнок использует игрушки так, как ему этого хочется и требует его внутреннее "Я".</w:t>
      </w:r>
    </w:p>
    <w:p w:rsidR="00E237D0" w:rsidRPr="00D9208C" w:rsidRDefault="00E237D0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72E6" w:rsidRPr="00D9208C" w:rsidRDefault="006A34D5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37D0" w:rsidRPr="00D92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21 слайд</w:t>
      </w:r>
      <w:r w:rsidR="00E237D0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могут</w:t>
      </w:r>
      <w:r w:rsidR="00D772E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использовать спортивный инвентарь </w:t>
      </w:r>
      <w:r w:rsidR="009D51B1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D772E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спортивном уголке</w:t>
      </w:r>
      <w:r w:rsidR="009D51B1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в для игре</w:t>
      </w:r>
      <w:r w:rsidR="00D772E6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«Магазин».</w:t>
      </w:r>
      <w:r w:rsidR="009D51B1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примеру </w:t>
      </w:r>
      <w:r w:rsidR="00EE29B5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кегли,</w:t>
      </w:r>
      <w:r w:rsidR="009D51B1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прекрасно заменят бутылочки с соком </w:t>
      </w:r>
      <w:r w:rsidR="009D51B1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или молоком,</w:t>
      </w: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мячи-это арбузы,</w:t>
      </w:r>
      <w:r w:rsidR="009D51B1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</w:t>
      </w:r>
      <w:r w:rsidR="00AF3A82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кубики из уголка конструирования, дети считают, очень похожи на буханки хлеба.</w:t>
      </w:r>
      <w:r w:rsidR="002E6B4E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4B8B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Счетный материал из математического уголка используем в качестве денежек. </w:t>
      </w:r>
      <w:r w:rsidR="002E6B4E"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подвижной игре «Мы веселые монетки» кошельками нам послужили обручи.</w:t>
      </w:r>
    </w:p>
    <w:p w:rsidR="00C86163" w:rsidRPr="00D9208C" w:rsidRDefault="00C86163" w:rsidP="00A5658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Главное, для себя, как для педагога, сделать вывод: игрушки и пособия ДОЛЖНЫ быть полифункциональными!!! Чем больше вариантов использования одной игрушки/пособия, тем положительнее это будет сказываться на развитии ребенка.</w:t>
      </w:r>
    </w:p>
    <w:p w:rsidR="008F7339" w:rsidRPr="00D9208C" w:rsidRDefault="008F7339" w:rsidP="00A565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9B" w:rsidRDefault="00E237D0" w:rsidP="00A56585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9208C">
        <w:rPr>
          <w:b/>
          <w:color w:val="000000" w:themeColor="text1"/>
          <w:sz w:val="28"/>
          <w:szCs w:val="28"/>
        </w:rPr>
        <w:t>22 слайд</w:t>
      </w:r>
      <w:r w:rsidRPr="00D9208C">
        <w:rPr>
          <w:color w:val="000000" w:themeColor="text1"/>
          <w:sz w:val="28"/>
          <w:szCs w:val="28"/>
        </w:rPr>
        <w:t xml:space="preserve"> </w:t>
      </w:r>
      <w:r w:rsidR="0065509B" w:rsidRPr="00D9208C">
        <w:rPr>
          <w:color w:val="000000" w:themeColor="text1"/>
          <w:sz w:val="28"/>
          <w:szCs w:val="28"/>
        </w:rPr>
        <w:t>Таким образом, развивающая среда должна выполнять образовательную, развивающую, воспитывающую, стимулирующую, организационную,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1D34AF" w:rsidRPr="001D34AF" w:rsidRDefault="001D34AF" w:rsidP="00A56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мной будет продолжено осуществление мероприятий по повышению уровня финансовой грамотности дошкольника.</w:t>
      </w:r>
    </w:p>
    <w:p w:rsidR="001D34AF" w:rsidRPr="001D34AF" w:rsidRDefault="001D34AF" w:rsidP="00A56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важный эффект, который ожидаю – это начало взаимодействия детей и родителей в сфере личных финансов. На занятиях в игровой форме, через интересный и познавательный сюжет дети знакомятся со сложными финансовыми понятиями, а дома вместе с родителями выполняют задания по финансовой грамотности. На занятиях педагог дает им знания, но правильные навыки обращения с личными финансами дети могут получить только в семье.</w:t>
      </w:r>
    </w:p>
    <w:p w:rsidR="001D34AF" w:rsidRPr="001D34AF" w:rsidRDefault="001D34AF" w:rsidP="00A56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Ожидаю, что дошкольников за этот период получат необходимые знания, но и родители заинтересуются вопросами финансовой грамотности.</w:t>
      </w:r>
    </w:p>
    <w:p w:rsidR="001D34AF" w:rsidRPr="001D34AF" w:rsidRDefault="001D34AF" w:rsidP="00A5658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bookmarkStart w:id="0" w:name="_GoBack"/>
      <w:bookmarkEnd w:id="0"/>
    </w:p>
    <w:p w:rsidR="008755F7" w:rsidRPr="001D34AF" w:rsidRDefault="008755F7" w:rsidP="00A565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использованных литературных источников</w:t>
      </w:r>
    </w:p>
    <w:p w:rsidR="008755F7" w:rsidRPr="001D34AF" w:rsidRDefault="008755F7" w:rsidP="00A565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Приказ </w:t>
      </w:r>
      <w:proofErr w:type="spellStart"/>
      <w:r w:rsidRPr="001D3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1D3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России от 17.10.2013 № 1155 "Об утверждении федерального государственного образовательного стандарта дошкольного образования" (Зарегистрировано в Минюсте России 14.11.2013 № 30384) [Электронный ресурс] – Режим доступа: http://www.consultant.ru/document/cons_doc_LAW_154637/</w:t>
      </w:r>
    </w:p>
    <w:p w:rsidR="008755F7" w:rsidRPr="001D34AF" w:rsidRDefault="008755F7" w:rsidP="00A565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грамотность дошкольника. Автор </w:t>
      </w:r>
      <w:proofErr w:type="spellStart"/>
      <w:r w:rsidRPr="001D34A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Г.П.Поварницина</w:t>
      </w:r>
      <w:proofErr w:type="spellEnd"/>
      <w:r w:rsidRPr="001D34AF">
        <w:rPr>
          <w:rFonts w:ascii="Times New Roman" w:eastAsia="Times New Roman" w:hAnsi="Times New Roman" w:cs="Times New Roman"/>
          <w:sz w:val="28"/>
          <w:szCs w:val="28"/>
          <w:lang w:eastAsia="ru-RU"/>
        </w:rPr>
        <w:t>, Ю.А.Киселева \Волгоград /</w:t>
      </w:r>
    </w:p>
    <w:p w:rsidR="008755F7" w:rsidRPr="001D34AF" w:rsidRDefault="008755F7" w:rsidP="00A565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34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Белокашина</w:t>
      </w:r>
      <w:proofErr w:type="spellEnd"/>
      <w:r w:rsidRPr="001D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Экономика и дети. Пословицы и поговорки // Дошкольная педагогика. 2009. №7. с.8.</w:t>
      </w:r>
    </w:p>
    <w:p w:rsidR="008755F7" w:rsidRPr="001D34AF" w:rsidRDefault="008755F7" w:rsidP="00A565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 в экономику: комплексные занятия, сюжетно-ролевые игры и дидактические игры / авт.- сост. Л.Г. Киреева. – Волгоград: Учитель, 2008г. – 169 с.</w:t>
      </w:r>
    </w:p>
    <w:p w:rsidR="004D0CFE" w:rsidRPr="00D9208C" w:rsidRDefault="004D0CFE" w:rsidP="00A56585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BF0E00" w:rsidRPr="00D9208C" w:rsidRDefault="00BF0E00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E00" w:rsidRPr="00D9208C" w:rsidRDefault="00BF0E00" w:rsidP="00A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509B" w:rsidRPr="002E13F6" w:rsidRDefault="0065509B" w:rsidP="00A565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509B" w:rsidRPr="002E13F6" w:rsidSect="009D2E8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0048"/>
    <w:multiLevelType w:val="multilevel"/>
    <w:tmpl w:val="D9A8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153B7"/>
    <w:multiLevelType w:val="multilevel"/>
    <w:tmpl w:val="DB1A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C5E17"/>
    <w:multiLevelType w:val="multilevel"/>
    <w:tmpl w:val="E8F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819"/>
    <w:rsid w:val="00023DF6"/>
    <w:rsid w:val="00125CED"/>
    <w:rsid w:val="00126FC2"/>
    <w:rsid w:val="00151A87"/>
    <w:rsid w:val="00155DE9"/>
    <w:rsid w:val="001D34AF"/>
    <w:rsid w:val="001E10F1"/>
    <w:rsid w:val="001E744E"/>
    <w:rsid w:val="0020233D"/>
    <w:rsid w:val="002874A8"/>
    <w:rsid w:val="002E13F6"/>
    <w:rsid w:val="002E6B4E"/>
    <w:rsid w:val="003D748E"/>
    <w:rsid w:val="003F55F6"/>
    <w:rsid w:val="00440F8B"/>
    <w:rsid w:val="00464279"/>
    <w:rsid w:val="00483EEC"/>
    <w:rsid w:val="004C3117"/>
    <w:rsid w:val="004D0CFE"/>
    <w:rsid w:val="004F7C7A"/>
    <w:rsid w:val="005119AC"/>
    <w:rsid w:val="00553BEA"/>
    <w:rsid w:val="00571C0F"/>
    <w:rsid w:val="005723C9"/>
    <w:rsid w:val="005A7CC2"/>
    <w:rsid w:val="005D47E8"/>
    <w:rsid w:val="0065509B"/>
    <w:rsid w:val="00677819"/>
    <w:rsid w:val="006A34D5"/>
    <w:rsid w:val="00736617"/>
    <w:rsid w:val="00754EB3"/>
    <w:rsid w:val="007B078A"/>
    <w:rsid w:val="008755F7"/>
    <w:rsid w:val="00897219"/>
    <w:rsid w:val="008C6902"/>
    <w:rsid w:val="008D109C"/>
    <w:rsid w:val="008F7339"/>
    <w:rsid w:val="009D2E8C"/>
    <w:rsid w:val="009D51B1"/>
    <w:rsid w:val="00A56585"/>
    <w:rsid w:val="00A65D74"/>
    <w:rsid w:val="00A67D91"/>
    <w:rsid w:val="00AA42AF"/>
    <w:rsid w:val="00AE2301"/>
    <w:rsid w:val="00AF3A82"/>
    <w:rsid w:val="00B73A79"/>
    <w:rsid w:val="00BF0E00"/>
    <w:rsid w:val="00C86163"/>
    <w:rsid w:val="00D016A7"/>
    <w:rsid w:val="00D303F4"/>
    <w:rsid w:val="00D772E6"/>
    <w:rsid w:val="00D9208C"/>
    <w:rsid w:val="00E1156E"/>
    <w:rsid w:val="00E237D0"/>
    <w:rsid w:val="00E54947"/>
    <w:rsid w:val="00EE2054"/>
    <w:rsid w:val="00EE29B5"/>
    <w:rsid w:val="00F12BB5"/>
    <w:rsid w:val="00F24B8B"/>
    <w:rsid w:val="00F5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B5"/>
  </w:style>
  <w:style w:type="paragraph" w:styleId="2">
    <w:name w:val="heading 2"/>
    <w:basedOn w:val="a"/>
    <w:link w:val="20"/>
    <w:uiPriority w:val="9"/>
    <w:qFormat/>
    <w:rsid w:val="00D92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E8C"/>
    <w:rPr>
      <w:b/>
      <w:bCs/>
    </w:rPr>
  </w:style>
  <w:style w:type="paragraph" w:customStyle="1" w:styleId="presentation-desccounter">
    <w:name w:val="presentation-desc__counter"/>
    <w:basedOn w:val="a"/>
    <w:rsid w:val="008D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entation-desctext">
    <w:name w:val="presentation-desc__text"/>
    <w:basedOn w:val="a"/>
    <w:rsid w:val="008D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7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98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8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3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9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5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8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dcterms:created xsi:type="dcterms:W3CDTF">2022-03-17T06:59:00Z</dcterms:created>
  <dcterms:modified xsi:type="dcterms:W3CDTF">2022-05-05T07:25:00Z</dcterms:modified>
</cp:coreProperties>
</file>