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7AA8" w14:textId="77777777" w:rsidR="00842B14" w:rsidRPr="00F6548A" w:rsidRDefault="00842B14" w:rsidP="00842B1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Всероссийская профессиональная олимпиада</w:t>
      </w:r>
    </w:p>
    <w:p w14:paraId="355A64A3" w14:textId="77777777" w:rsidR="00842B14" w:rsidRPr="00F6548A" w:rsidRDefault="00842B14" w:rsidP="00842B1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руководителей и педагогов образовательных организаций</w:t>
      </w:r>
    </w:p>
    <w:p w14:paraId="67D38061" w14:textId="77777777" w:rsidR="00842B14" w:rsidRPr="00F6548A" w:rsidRDefault="00842B14" w:rsidP="0084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«Информационно-коммуникационные технологии</w:t>
      </w:r>
    </w:p>
    <w:p w14:paraId="37F0E7CC" w14:textId="77777777" w:rsidR="00842B14" w:rsidRPr="00F6548A" w:rsidRDefault="00842B14" w:rsidP="0084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в деятельности педагога в условиях реализации ФГОС»</w:t>
      </w:r>
    </w:p>
    <w:p w14:paraId="2FF95FCB" w14:textId="77777777" w:rsidR="00842B14" w:rsidRPr="00F6548A" w:rsidRDefault="00842B14" w:rsidP="00842B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CAAB1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8A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14:paraId="088D07C5" w14:textId="77777777" w:rsidR="00842B14" w:rsidRPr="00F6548A" w:rsidRDefault="00842B14" w:rsidP="00842B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1. При работе Вам нужно выбрать правильный ответ. За каждый правильный ответ начисляется 1 балл. Максимальное количество баллов – 15. Правильных ответов может быть несколько.</w:t>
      </w:r>
    </w:p>
    <w:p w14:paraId="256FBE46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2. Оценка Вашей работы и подведение итогов Олимпиады будут осуществляться по следующим критериям:</w:t>
      </w:r>
    </w:p>
    <w:p w14:paraId="4AE355A0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- 15-14 баллов – победитель;</w:t>
      </w:r>
    </w:p>
    <w:p w14:paraId="0E58BEEF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- 13-12 баллов – призер;</w:t>
      </w:r>
    </w:p>
    <w:p w14:paraId="7DA18833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- 1-11 баллов – участник.</w:t>
      </w:r>
    </w:p>
    <w:p w14:paraId="38F30144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4678A" w14:textId="77777777" w:rsidR="00842B14" w:rsidRPr="00F6548A" w:rsidRDefault="00842B14" w:rsidP="00842B14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8A">
        <w:rPr>
          <w:rFonts w:ascii="Times New Roman" w:hAnsi="Times New Roman" w:cs="Times New Roman"/>
          <w:i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A45120" w14:paraId="7F3DB18C" w14:textId="77777777" w:rsidTr="00486EAC">
        <w:tc>
          <w:tcPr>
            <w:tcW w:w="3652" w:type="dxa"/>
          </w:tcPr>
          <w:p w14:paraId="6F203E5A" w14:textId="77777777" w:rsidR="00A45120" w:rsidRDefault="00A45120" w:rsidP="00486EA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4304F0D7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2F98428C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20" w14:paraId="33B61B0F" w14:textId="77777777" w:rsidTr="00486EAC">
        <w:trPr>
          <w:trHeight w:val="599"/>
        </w:trPr>
        <w:tc>
          <w:tcPr>
            <w:tcW w:w="3652" w:type="dxa"/>
          </w:tcPr>
          <w:p w14:paraId="7CD14D01" w14:textId="77777777" w:rsidR="00A45120" w:rsidRDefault="00A45120" w:rsidP="00486EA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04841707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1E2A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20" w14:paraId="61E35E72" w14:textId="77777777" w:rsidTr="00486EAC">
        <w:tc>
          <w:tcPr>
            <w:tcW w:w="3652" w:type="dxa"/>
          </w:tcPr>
          <w:p w14:paraId="6C38D435" w14:textId="77777777" w:rsidR="00A45120" w:rsidRPr="003251B6" w:rsidRDefault="00A45120" w:rsidP="00486EAC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5B31D336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0B66E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9EA28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F38CADD" w14:textId="77777777" w:rsidR="00842B14" w:rsidRPr="00F6548A" w:rsidRDefault="00842B14" w:rsidP="00A4512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548A">
        <w:rPr>
          <w:rFonts w:ascii="Times New Roman" w:hAnsi="Times New Roman" w:cs="Times New Roman"/>
          <w:color w:val="C00000"/>
          <w:sz w:val="24"/>
          <w:szCs w:val="24"/>
        </w:rPr>
        <w:t xml:space="preserve">Обратите внимание: ответы принимаются в формате </w:t>
      </w:r>
      <w:r w:rsidRPr="00F6548A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Pr="00F6548A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F6548A">
        <w:rPr>
          <w:rFonts w:ascii="Times New Roman" w:hAnsi="Times New Roman" w:cs="Times New Roman"/>
          <w:color w:val="C00000"/>
          <w:sz w:val="24"/>
          <w:szCs w:val="24"/>
        </w:rPr>
        <w:br/>
        <w:t>т.к. данные копируются в диплом!</w:t>
      </w:r>
    </w:p>
    <w:p w14:paraId="10CB3AF5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74A2C" w14:textId="77777777" w:rsid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8A">
        <w:rPr>
          <w:rFonts w:ascii="Times New Roman" w:hAnsi="Times New Roman" w:cs="Times New Roman"/>
          <w:i/>
          <w:sz w:val="24"/>
          <w:szCs w:val="24"/>
        </w:rPr>
        <w:t>Вопросы олимпиады:</w:t>
      </w:r>
    </w:p>
    <w:p w14:paraId="74ECA9DF" w14:textId="394E55EB" w:rsidR="00842B14" w:rsidRPr="00A45120" w:rsidRDefault="00A45120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42B14"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Выберите программу для работы с текстовой информацией</w:t>
      </w:r>
    </w:p>
    <w:p w14:paraId="363DC952" w14:textId="77777777" w:rsidR="00842B14" w:rsidRPr="00A45120" w:rsidRDefault="00842B14" w:rsidP="00A4512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</w:t>
      </w:r>
      <w:r w:rsidRPr="00A45120">
        <w:rPr>
          <w:rFonts w:ascii="Times New Roman" w:hAnsi="Times New Roman" w:cs="Times New Roman"/>
          <w:sz w:val="24"/>
          <w:szCs w:val="24"/>
        </w:rPr>
        <w:t xml:space="preserve">)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45120">
        <w:rPr>
          <w:rFonts w:ascii="Times New Roman" w:hAnsi="Times New Roman" w:cs="Times New Roman"/>
          <w:sz w:val="24"/>
          <w:szCs w:val="24"/>
        </w:rPr>
        <w:t xml:space="preserve">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14:paraId="7B612B9F" w14:textId="77777777" w:rsidR="00842B14" w:rsidRPr="00A45120" w:rsidRDefault="00842B14" w:rsidP="00A45120">
      <w:pPr>
        <w:pStyle w:val="a3"/>
        <w:ind w:left="0" w:firstLine="567"/>
        <w:jc w:val="both"/>
        <w:rPr>
          <w:rStyle w:val="form-check-label"/>
          <w:rFonts w:ascii="Times New Roman" w:hAnsi="Times New Roman" w:cs="Times New Roman"/>
          <w:sz w:val="24"/>
          <w:szCs w:val="24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б</w:t>
      </w:r>
      <w:r w:rsidRPr="00A45120">
        <w:rPr>
          <w:rStyle w:val="form-check-label"/>
          <w:rFonts w:ascii="Times New Roman" w:hAnsi="Times New Roman" w:cs="Times New Roman"/>
          <w:sz w:val="24"/>
          <w:szCs w:val="24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MS</w:t>
      </w:r>
      <w:r w:rsidRPr="00A45120">
        <w:rPr>
          <w:rStyle w:val="form-check-label"/>
          <w:rFonts w:ascii="Times New Roman" w:hAnsi="Times New Roman" w:cs="Times New Roman"/>
          <w:sz w:val="24"/>
          <w:szCs w:val="24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PowerPoint</w:t>
      </w:r>
    </w:p>
    <w:p w14:paraId="59D374FC" w14:textId="77777777" w:rsidR="00842B14" w:rsidRPr="00A45120" w:rsidRDefault="00842B14" w:rsidP="00A45120">
      <w:pPr>
        <w:pStyle w:val="a3"/>
        <w:ind w:left="0" w:firstLine="567"/>
        <w:jc w:val="both"/>
        <w:rPr>
          <w:rStyle w:val="form-check-label"/>
          <w:rFonts w:ascii="Times New Roman" w:hAnsi="Times New Roman" w:cs="Times New Roman"/>
          <w:sz w:val="24"/>
          <w:szCs w:val="24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в</w:t>
      </w:r>
      <w:r w:rsidRPr="00A45120">
        <w:rPr>
          <w:rStyle w:val="form-check-label"/>
          <w:rFonts w:ascii="Times New Roman" w:hAnsi="Times New Roman" w:cs="Times New Roman"/>
          <w:sz w:val="24"/>
          <w:szCs w:val="24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203BDC10" w14:textId="77777777" w:rsidR="00842B14" w:rsidRPr="00A45120" w:rsidRDefault="00842B14" w:rsidP="00A4512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г</w:t>
      </w:r>
      <w:r w:rsidRPr="00A45120">
        <w:rPr>
          <w:rStyle w:val="form-check-label"/>
          <w:rFonts w:ascii="Times New Roman" w:hAnsi="Times New Roman" w:cs="Times New Roman"/>
          <w:sz w:val="24"/>
          <w:szCs w:val="24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Adobe</w:t>
      </w:r>
      <w:r w:rsidRPr="00A45120">
        <w:rPr>
          <w:rStyle w:val="form-check-label"/>
          <w:rFonts w:ascii="Times New Roman" w:hAnsi="Times New Roman" w:cs="Times New Roman"/>
          <w:sz w:val="24"/>
          <w:szCs w:val="24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Flash</w:t>
      </w:r>
      <w:r w:rsidRPr="00A45120">
        <w:rPr>
          <w:rStyle w:val="form-check-label"/>
          <w:rFonts w:ascii="Times New Roman" w:hAnsi="Times New Roman" w:cs="Times New Roman"/>
          <w:sz w:val="24"/>
          <w:szCs w:val="24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Player</w:t>
      </w:r>
    </w:p>
    <w:p w14:paraId="33761699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44DBBAE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25E2B8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2.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Программа, которая позволяет пользователю обеспечить любое взаимоде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ствие с интернет сайтами и является одной из самых часто используемых программ на ко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пьютере.</w:t>
      </w:r>
    </w:p>
    <w:p w14:paraId="597784E2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</w:t>
      </w:r>
    </w:p>
    <w:p w14:paraId="5931BC59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б)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Командная строка</w:t>
      </w:r>
    </w:p>
    <w:p w14:paraId="641391E6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Adobe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Flash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Player</w:t>
      </w:r>
      <w:proofErr w:type="spellEnd"/>
    </w:p>
    <w:p w14:paraId="5DD11026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Outlook</w:t>
      </w:r>
      <w:proofErr w:type="spellEnd"/>
    </w:p>
    <w:p w14:paraId="38657BB7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847E343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65BA0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56049B" w14:textId="5C361495" w:rsidR="00842B14" w:rsidRPr="00A45120" w:rsidRDefault="00A45120" w:rsidP="00A45120">
      <w:pPr>
        <w:pStyle w:val="a3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3. </w:t>
      </w:r>
      <w:r w:rsidR="00842B14"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Рабочая область мультимедийной презентации называется...</w:t>
      </w:r>
    </w:p>
    <w:p w14:paraId="0FF3FEB0" w14:textId="77777777" w:rsidR="00A45120" w:rsidRDefault="00842B14" w:rsidP="00A4512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Поле</w:t>
      </w:r>
    </w:p>
    <w:p w14:paraId="1F75B9ED" w14:textId="77777777" w:rsidR="00A45120" w:rsidRDefault="00842B14" w:rsidP="00A4512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</w:t>
      </w:r>
    </w:p>
    <w:p w14:paraId="33652EE8" w14:textId="77777777" w:rsidR="00A45120" w:rsidRDefault="00842B14" w:rsidP="00A4512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Страница</w:t>
      </w:r>
    </w:p>
    <w:p w14:paraId="7F3DB807" w14:textId="4BC53759" w:rsidR="00842B14" w:rsidRPr="00A45120" w:rsidRDefault="00842B14" w:rsidP="00A4512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г)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Лист</w:t>
      </w:r>
    </w:p>
    <w:p w14:paraId="7DC9D0A9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4256E7CB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180237" w14:textId="77777777" w:rsid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F6548A">
        <w:rPr>
          <w:rFonts w:ascii="Times New Roman" w:hAnsi="Times New Roman" w:cs="Times New Roman"/>
          <w:sz w:val="24"/>
          <w:szCs w:val="24"/>
        </w:rPr>
        <w:t>4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Microsoft</w:t>
      </w:r>
      <w:proofErr w:type="spellEnd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Excel</w:t>
      </w:r>
      <w:proofErr w:type="spellEnd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– это...</w:t>
      </w:r>
    </w:p>
    <w:p w14:paraId="22D45F2F" w14:textId="77777777" w:rsid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а)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электронными таблицами</w:t>
      </w:r>
    </w:p>
    <w:p w14:paraId="665E0FCC" w14:textId="77777777" w:rsid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изо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ражениями</w:t>
      </w:r>
    </w:p>
    <w:p w14:paraId="67C1E4F6" w14:textId="77777777" w:rsid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текстом</w:t>
      </w:r>
    </w:p>
    <w:p w14:paraId="7EF15FB9" w14:textId="14798CEF" w:rsidR="00842B14" w:rsidRP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>г) П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для работы с мультимедиа</w:t>
      </w:r>
    </w:p>
    <w:p w14:paraId="0CF22782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40E25DE6" w14:textId="77777777" w:rsidR="00842B14" w:rsidRPr="00F6548A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12CD30" w14:textId="77777777" w:rsidR="00A45120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5. 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В каком меню можно выбрать вид шрифта и установить для него параметры? </w:t>
      </w:r>
    </w:p>
    <w:p w14:paraId="549C28E4" w14:textId="77777777" w:rsidR="00A45120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а)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</w:p>
    <w:p w14:paraId="6C8FB7FE" w14:textId="77777777" w:rsidR="00A45120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</w:t>
      </w:r>
    </w:p>
    <w:p w14:paraId="541A0355" w14:textId="77777777" w:rsidR="00A45120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</w:t>
      </w:r>
    </w:p>
    <w:p w14:paraId="2B7FD368" w14:textId="04FEC420" w:rsidR="00842B14" w:rsidRPr="00A45120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5120">
        <w:rPr>
          <w:rFonts w:ascii="Times New Roman" w:hAnsi="Times New Roman" w:cs="Times New Roman"/>
          <w:sz w:val="24"/>
          <w:szCs w:val="24"/>
        </w:rPr>
        <w:t>г) Рецензирование</w:t>
      </w:r>
    </w:p>
    <w:p w14:paraId="61DE1379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1F9DE8DE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FB534F" w14:textId="77777777" w:rsidR="00842B14" w:rsidRPr="00F6548A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6. </w:t>
      </w:r>
      <w:r w:rsidRPr="00A45120">
        <w:rPr>
          <w:rFonts w:ascii="Times New Roman" w:hAnsi="Times New Roman" w:cs="Times New Roman"/>
          <w:b/>
          <w:sz w:val="24"/>
          <w:szCs w:val="24"/>
        </w:rPr>
        <w:t>Демонстрацию слайдов презентации можно запустить с помощью клавиши</w:t>
      </w:r>
      <w:r w:rsidRPr="00F65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7BC30" w14:textId="77777777" w:rsidR="00842B14" w:rsidRPr="00F6548A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а) </w:t>
      </w:r>
      <w:r w:rsidRPr="00F6548A">
        <w:rPr>
          <w:lang w:val="en-US"/>
        </w:rPr>
        <w:t>F</w:t>
      </w:r>
      <w:r w:rsidRPr="00F6548A">
        <w:t>1</w:t>
      </w:r>
    </w:p>
    <w:p w14:paraId="56BB6A02" w14:textId="77777777" w:rsidR="00842B14" w:rsidRPr="00F6548A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б) </w:t>
      </w:r>
      <w:r w:rsidRPr="00F6548A">
        <w:rPr>
          <w:lang w:val="en-US"/>
        </w:rPr>
        <w:t>F</w:t>
      </w:r>
      <w:r w:rsidRPr="00F6548A">
        <w:t>2</w:t>
      </w:r>
    </w:p>
    <w:p w14:paraId="6EDEB021" w14:textId="77777777" w:rsidR="00842B14" w:rsidRPr="00F6548A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в) </w:t>
      </w:r>
      <w:r w:rsidRPr="00F6548A">
        <w:rPr>
          <w:lang w:val="en-US"/>
        </w:rPr>
        <w:t>F</w:t>
      </w:r>
      <w:r w:rsidRPr="00F6548A">
        <w:t>9</w:t>
      </w:r>
    </w:p>
    <w:p w14:paraId="7017E748" w14:textId="77777777" w:rsidR="00842B14" w:rsidRPr="00F6548A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г) </w:t>
      </w:r>
      <w:r w:rsidRPr="00F6548A">
        <w:rPr>
          <w:lang w:val="en-US"/>
        </w:rPr>
        <w:t>F</w:t>
      </w:r>
      <w:r w:rsidRPr="00F6548A">
        <w:t>5</w:t>
      </w:r>
    </w:p>
    <w:p w14:paraId="6010BAC0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CD952DB" w14:textId="77777777" w:rsidR="00842B14" w:rsidRPr="00A45120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384C861C" w14:textId="77777777" w:rsidR="00842B14" w:rsidRPr="00A45120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45120">
        <w:rPr>
          <w:b/>
        </w:rPr>
        <w:t>7. Ч</w:t>
      </w:r>
      <w:r w:rsidRPr="00A45120">
        <w:rPr>
          <w:b/>
          <w:bCs/>
          <w:iCs/>
          <w:shd w:val="clear" w:color="auto" w:fill="FFFFFF"/>
        </w:rPr>
        <w:t>асть гипертекстового документа, ссылающаяся на другой элемент в самом д</w:t>
      </w:r>
      <w:r w:rsidRPr="00A45120">
        <w:rPr>
          <w:b/>
          <w:bCs/>
          <w:iCs/>
          <w:shd w:val="clear" w:color="auto" w:fill="FFFFFF"/>
        </w:rPr>
        <w:t>о</w:t>
      </w:r>
      <w:r w:rsidRPr="00A45120">
        <w:rPr>
          <w:b/>
          <w:bCs/>
          <w:iCs/>
          <w:shd w:val="clear" w:color="auto" w:fill="FFFFFF"/>
        </w:rPr>
        <w:t>кументе, на другой объект, либо на элементы этого объекта называется ...</w:t>
      </w:r>
    </w:p>
    <w:p w14:paraId="6AC19F09" w14:textId="77777777" w:rsidR="00842B14" w:rsidRPr="00F6548A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а) Мультимедиа</w:t>
      </w:r>
    </w:p>
    <w:p w14:paraId="20FF0552" w14:textId="77777777" w:rsidR="00842B14" w:rsidRPr="00F6548A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б) </w:t>
      </w:r>
      <w:proofErr w:type="spellStart"/>
      <w:r w:rsidRPr="00F6548A">
        <w:t>Интерактив</w:t>
      </w:r>
      <w:proofErr w:type="spellEnd"/>
    </w:p>
    <w:p w14:paraId="727BE796" w14:textId="77777777" w:rsidR="00842B14" w:rsidRPr="00F6548A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в) Гипертекст</w:t>
      </w:r>
    </w:p>
    <w:p w14:paraId="16706CAA" w14:textId="77777777" w:rsidR="00842B14" w:rsidRPr="00F6548A" w:rsidRDefault="00842B14" w:rsidP="00A451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г) Гиперссылка</w:t>
      </w:r>
    </w:p>
    <w:p w14:paraId="7205834E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88B4776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416B15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8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Телекоммуникация означает ...</w:t>
      </w:r>
    </w:p>
    <w:p w14:paraId="52B5F013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проверку работоспособности компьютера</w:t>
      </w:r>
    </w:p>
    <w:p w14:paraId="28C7F507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б)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 информации на расстоянии</w:t>
      </w:r>
    </w:p>
    <w:p w14:paraId="1A0FC524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с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войство модема</w:t>
      </w:r>
    </w:p>
    <w:p w14:paraId="6A0AC760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синоним термина мультимедиа</w:t>
      </w:r>
    </w:p>
    <w:p w14:paraId="3A8F8AC9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FCC23DA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882C13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9. </w:t>
      </w:r>
      <w:r w:rsidRPr="00A45120">
        <w:rPr>
          <w:rFonts w:ascii="Times New Roman" w:hAnsi="Times New Roman" w:cs="Times New Roman"/>
          <w:b/>
          <w:sz w:val="24"/>
          <w:szCs w:val="24"/>
        </w:rPr>
        <w:t>Верно ли утверждение: «</w:t>
      </w:r>
      <w:proofErr w:type="gramStart"/>
      <w:r w:rsidRPr="00A45120">
        <w:rPr>
          <w:rFonts w:ascii="Times New Roman" w:eastAsia="Times New Roman" w:hAnsi="Times New Roman" w:cs="Times New Roman"/>
          <w:b/>
          <w:sz w:val="24"/>
          <w:szCs w:val="24"/>
        </w:rPr>
        <w:t>Текстовые</w:t>
      </w:r>
      <w:proofErr w:type="gramEnd"/>
      <w:r w:rsidRPr="00A45120">
        <w:rPr>
          <w:rFonts w:ascii="Times New Roman" w:eastAsia="Times New Roman" w:hAnsi="Times New Roman" w:cs="Times New Roman"/>
          <w:b/>
          <w:sz w:val="24"/>
          <w:szCs w:val="24"/>
        </w:rPr>
        <w:t xml:space="preserve"> ЭОР содержат преимущественно текст</w:t>
      </w:r>
      <w:r w:rsidRPr="00A4512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45120">
        <w:rPr>
          <w:rFonts w:ascii="Times New Roman" w:eastAsia="Times New Roman" w:hAnsi="Times New Roman" w:cs="Times New Roman"/>
          <w:b/>
          <w:sz w:val="24"/>
          <w:szCs w:val="24"/>
        </w:rPr>
        <w:t>вую информацию»?</w:t>
      </w:r>
    </w:p>
    <w:p w14:paraId="140FB27E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393F3A3B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49A9B496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0E81BF74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9A7A44" w14:textId="77777777" w:rsidR="00842B14" w:rsidRPr="00F6548A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lastRenderedPageBreak/>
        <w:t xml:space="preserve">10. Выберите программы для создания и редактирования презентаций </w:t>
      </w:r>
    </w:p>
    <w:p w14:paraId="1B51543A" w14:textId="77777777" w:rsidR="00842B14" w:rsidRPr="00F6548A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а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PowerPoint</w:t>
      </w:r>
    </w:p>
    <w:p w14:paraId="1A190087" w14:textId="77777777" w:rsidR="00842B14" w:rsidRPr="00F6548A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б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Freelance Graphics</w:t>
      </w:r>
    </w:p>
    <w:p w14:paraId="4C35EB26" w14:textId="77777777" w:rsidR="00842B14" w:rsidRPr="00F6548A" w:rsidRDefault="00842B14" w:rsidP="00A45120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в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Corel Presentations</w:t>
      </w:r>
    </w:p>
    <w:p w14:paraId="4B8ADBCF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Pr="00F6548A">
        <w:rPr>
          <w:rFonts w:ascii="Times New Roman" w:hAnsi="Times New Roman" w:cs="Times New Roman"/>
          <w:sz w:val="24"/>
          <w:szCs w:val="24"/>
        </w:rPr>
        <w:t xml:space="preserve">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Action</w:t>
      </w:r>
    </w:p>
    <w:p w14:paraId="291F6739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4C7B313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DB0AC" w14:textId="46015C02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11. </w:t>
      </w:r>
      <w:r w:rsidRPr="00A451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Куда восстанавливаются объекты из корзины?</w:t>
      </w:r>
    </w:p>
    <w:p w14:paraId="2FDFAF58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На рабочий стол</w:t>
      </w:r>
    </w:p>
    <w:p w14:paraId="33569C5C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На то место, откуда были удалены</w:t>
      </w:r>
    </w:p>
    <w:p w14:paraId="1CB943A6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Не восстанавливаются</w:t>
      </w:r>
    </w:p>
    <w:p w14:paraId="0A650310" w14:textId="77777777" w:rsidR="00842B14" w:rsidRP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0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033226D" w14:textId="77777777" w:rsidR="00842B14" w:rsidRP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C907B" w14:textId="77777777" w:rsidR="00842B14" w:rsidRPr="00A45120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451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называется основной накопитель данных в большинстве компьютеров?</w:t>
      </w:r>
    </w:p>
    <w:p w14:paraId="70FF9333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Жесткий диск</w:t>
      </w:r>
    </w:p>
    <w:p w14:paraId="17BF0789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Винчестер</w:t>
      </w:r>
    </w:p>
    <w:p w14:paraId="1690DDED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Винт</w:t>
      </w:r>
    </w:p>
    <w:p w14:paraId="4E9E87B1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2C86CCA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252E7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359BC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13. 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Должны ли педагоги ДОО владеть ИКТ-компетенциями, </w:t>
      </w:r>
      <w:proofErr w:type="gramStart"/>
      <w:r w:rsidRPr="00A45120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A45120">
        <w:rPr>
          <w:rFonts w:ascii="Times New Roman" w:hAnsi="Times New Roman" w:cs="Times New Roman"/>
          <w:b/>
          <w:sz w:val="24"/>
          <w:szCs w:val="24"/>
        </w:rPr>
        <w:t xml:space="preserve"> и д</w:t>
      </w:r>
      <w:r w:rsidRPr="00A45120">
        <w:rPr>
          <w:rFonts w:ascii="Times New Roman" w:hAnsi="Times New Roman" w:cs="Times New Roman"/>
          <w:b/>
          <w:sz w:val="24"/>
          <w:szCs w:val="24"/>
        </w:rPr>
        <w:t>о</w:t>
      </w:r>
      <w:r w:rsidRPr="00A45120">
        <w:rPr>
          <w:rFonts w:ascii="Times New Roman" w:hAnsi="Times New Roman" w:cs="Times New Roman"/>
          <w:b/>
          <w:sz w:val="24"/>
          <w:szCs w:val="24"/>
        </w:rPr>
        <w:t>статочными для реализации ФГОС дошкольного образования?</w:t>
      </w:r>
    </w:p>
    <w:p w14:paraId="2F0657C4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2161C535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3ED75546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5EF4228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C9EFAB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14. </w:t>
      </w:r>
      <w:r w:rsidRPr="00A45120">
        <w:rPr>
          <w:rFonts w:ascii="Times New Roman" w:hAnsi="Times New Roman" w:cs="Times New Roman"/>
          <w:b/>
          <w:sz w:val="24"/>
          <w:szCs w:val="24"/>
        </w:rPr>
        <w:t>Программой-архиватором называют…</w:t>
      </w:r>
    </w:p>
    <w:p w14:paraId="2BFC459E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Программу для сжатия файлов</w:t>
      </w:r>
    </w:p>
    <w:p w14:paraId="080797B7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Очищающие программы от системного мусора</w:t>
      </w:r>
    </w:p>
    <w:p w14:paraId="26540EBD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Программу для копирования файлов</w:t>
      </w:r>
    </w:p>
    <w:p w14:paraId="01C6388A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C73AB60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823FEA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15. </w:t>
      </w:r>
      <w:r w:rsidRPr="00A45120">
        <w:rPr>
          <w:rFonts w:ascii="Times New Roman" w:hAnsi="Times New Roman" w:cs="Times New Roman"/>
          <w:b/>
          <w:sz w:val="24"/>
          <w:szCs w:val="24"/>
        </w:rPr>
        <w:t>Должны ли педагоги ДОО учитывать особенности детей с ОВЗ в своей профе</w:t>
      </w:r>
      <w:r w:rsidRPr="00A45120">
        <w:rPr>
          <w:rFonts w:ascii="Times New Roman" w:hAnsi="Times New Roman" w:cs="Times New Roman"/>
          <w:b/>
          <w:sz w:val="24"/>
          <w:szCs w:val="24"/>
        </w:rPr>
        <w:t>с</w:t>
      </w:r>
      <w:r w:rsidRPr="00A45120">
        <w:rPr>
          <w:rFonts w:ascii="Times New Roman" w:hAnsi="Times New Roman" w:cs="Times New Roman"/>
          <w:b/>
          <w:sz w:val="24"/>
          <w:szCs w:val="24"/>
        </w:rPr>
        <w:t>сиональной деятельности?</w:t>
      </w:r>
    </w:p>
    <w:p w14:paraId="5BDAF422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79D4AD91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6F137F1F" w14:textId="77777777" w:rsidR="00842B14" w:rsidRPr="00F6548A" w:rsidRDefault="00842B14" w:rsidP="00A4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A00B462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4F1A2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6D27C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59178" w14:textId="77777777" w:rsidR="00842B14" w:rsidRPr="002B5A74" w:rsidRDefault="00842B14" w:rsidP="00842B14">
      <w:pPr>
        <w:jc w:val="center"/>
        <w:rPr>
          <w:sz w:val="28"/>
          <w:szCs w:val="28"/>
        </w:rPr>
      </w:pPr>
    </w:p>
    <w:p w14:paraId="746CA3CA" w14:textId="03CCB47C" w:rsidR="0063051B" w:rsidRPr="00842B14" w:rsidRDefault="0063051B" w:rsidP="00842B14"/>
    <w:sectPr w:rsidR="0063051B" w:rsidRPr="00842B1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BD0CF" w14:textId="77777777" w:rsidR="003537AB" w:rsidRDefault="003537AB" w:rsidP="00786CE0">
      <w:pPr>
        <w:spacing w:after="0" w:line="240" w:lineRule="auto"/>
      </w:pPr>
      <w:r>
        <w:separator/>
      </w:r>
    </w:p>
  </w:endnote>
  <w:endnote w:type="continuationSeparator" w:id="0">
    <w:p w14:paraId="1A92D3F5" w14:textId="77777777" w:rsidR="003537AB" w:rsidRDefault="003537AB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2D82" w14:textId="77777777" w:rsidR="003537AB" w:rsidRDefault="003537AB" w:rsidP="00786CE0">
      <w:pPr>
        <w:spacing w:after="0" w:line="240" w:lineRule="auto"/>
      </w:pPr>
      <w:r>
        <w:separator/>
      </w:r>
    </w:p>
  </w:footnote>
  <w:footnote w:type="continuationSeparator" w:id="0">
    <w:p w14:paraId="703E39AA" w14:textId="77777777" w:rsidR="003537AB" w:rsidRDefault="003537AB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E8"/>
    <w:multiLevelType w:val="hybridMultilevel"/>
    <w:tmpl w:val="9B46508C"/>
    <w:lvl w:ilvl="0" w:tplc="A01E4F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04ECB"/>
    <w:multiLevelType w:val="hybridMultilevel"/>
    <w:tmpl w:val="C6507936"/>
    <w:lvl w:ilvl="0" w:tplc="F2D0BF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35F54"/>
    <w:rsid w:val="001625AC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537AB"/>
    <w:rsid w:val="003D0556"/>
    <w:rsid w:val="003E2D7F"/>
    <w:rsid w:val="003F191B"/>
    <w:rsid w:val="003F4951"/>
    <w:rsid w:val="00400FDB"/>
    <w:rsid w:val="0040668B"/>
    <w:rsid w:val="00421031"/>
    <w:rsid w:val="004758BE"/>
    <w:rsid w:val="00497C7D"/>
    <w:rsid w:val="004A2E9F"/>
    <w:rsid w:val="004C2096"/>
    <w:rsid w:val="00500252"/>
    <w:rsid w:val="00525BA6"/>
    <w:rsid w:val="005457AB"/>
    <w:rsid w:val="00590DEB"/>
    <w:rsid w:val="005A238A"/>
    <w:rsid w:val="005A2D4A"/>
    <w:rsid w:val="0062266B"/>
    <w:rsid w:val="0063051B"/>
    <w:rsid w:val="006E1C39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42B14"/>
    <w:rsid w:val="00891B7C"/>
    <w:rsid w:val="008D724A"/>
    <w:rsid w:val="008E4163"/>
    <w:rsid w:val="00972477"/>
    <w:rsid w:val="00A01879"/>
    <w:rsid w:val="00A45120"/>
    <w:rsid w:val="00A71DF2"/>
    <w:rsid w:val="00A9273B"/>
    <w:rsid w:val="00AC2E92"/>
    <w:rsid w:val="00B048CE"/>
    <w:rsid w:val="00BA4204"/>
    <w:rsid w:val="00C021D0"/>
    <w:rsid w:val="00C3220D"/>
    <w:rsid w:val="00CC43C8"/>
    <w:rsid w:val="00D31899"/>
    <w:rsid w:val="00D5174B"/>
    <w:rsid w:val="00D86678"/>
    <w:rsid w:val="00D9248F"/>
    <w:rsid w:val="00D938FF"/>
    <w:rsid w:val="00DB4B88"/>
    <w:rsid w:val="00DD242A"/>
    <w:rsid w:val="00E252DB"/>
    <w:rsid w:val="00E61214"/>
    <w:rsid w:val="00E96305"/>
    <w:rsid w:val="00EE4432"/>
    <w:rsid w:val="00EF61C2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character" w:customStyle="1" w:styleId="form-check-label">
    <w:name w:val="form-check-label"/>
    <w:basedOn w:val="a0"/>
    <w:rsid w:val="0084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character" w:customStyle="1" w:styleId="form-check-label">
    <w:name w:val="form-check-label"/>
    <w:basedOn w:val="a0"/>
    <w:rsid w:val="0084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2021-05-19T07:19:00Z</dcterms:created>
  <dcterms:modified xsi:type="dcterms:W3CDTF">2021-05-19T07:25:00Z</dcterms:modified>
</cp:coreProperties>
</file>