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62790C04" w:rsidR="008E4163" w:rsidRPr="004758BE" w:rsidRDefault="009C46C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382F56E7" w:rsidR="005457AB" w:rsidRPr="00FA0B7D" w:rsidRDefault="005457AB" w:rsidP="00825CAD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30C00" w:rsidRPr="00D30C00">
        <w:rPr>
          <w:rFonts w:ascii="Times New Roman" w:hAnsi="Times New Roman" w:cs="Times New Roman"/>
          <w:b/>
          <w:sz w:val="28"/>
          <w:szCs w:val="28"/>
        </w:rPr>
        <w:t>Структура современного урока в соответствии с требованиями ФГОС</w:t>
      </w:r>
      <w:bookmarkStart w:id="0" w:name="_GoBack"/>
      <w:bookmarkEnd w:id="0"/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0B470237" w:rsidR="00500252" w:rsidRPr="000D776E" w:rsidRDefault="000D776E" w:rsidP="00C64EB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, 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79B785" w14:textId="77777777" w:rsidR="00C64EB7" w:rsidRPr="004C5C09" w:rsidRDefault="00C64EB7" w:rsidP="00C64EB7">
      <w:pPr>
        <w:tabs>
          <w:tab w:val="right" w:leader="do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C5C09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Главная форма организации учебного процесса — это:</w:t>
      </w:r>
    </w:p>
    <w:p w14:paraId="1F82670C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урок</w:t>
      </w:r>
    </w:p>
    <w:p w14:paraId="68B80967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внеурочная деятельность</w:t>
      </w:r>
    </w:p>
    <w:p w14:paraId="774DB0A5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в) методический совет</w:t>
      </w:r>
    </w:p>
    <w:p w14:paraId="7A7EB049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04113FE9" w14:textId="77777777" w:rsidR="00C64EB7" w:rsidRPr="004C5C09" w:rsidRDefault="00C64EB7" w:rsidP="00C64EB7">
      <w:pPr>
        <w:pStyle w:val="a6"/>
        <w:shd w:val="clear" w:color="auto" w:fill="FFFFFF"/>
        <w:spacing w:before="0" w:beforeAutospacing="0" w:after="0" w:afterAutospacing="0"/>
      </w:pPr>
    </w:p>
    <w:p w14:paraId="24CD70B7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C5C09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Целью каждого урока является:</w:t>
      </w:r>
    </w:p>
    <w:p w14:paraId="7869D041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а)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познание, воспитание и развитие</w:t>
      </w:r>
    </w:p>
    <w:p w14:paraId="0E673B29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б) 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gramStart"/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познавательных</w:t>
      </w:r>
      <w:proofErr w:type="gramEnd"/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УУД</w:t>
      </w:r>
    </w:p>
    <w:p w14:paraId="29555CF4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в) формирование УУД</w:t>
      </w:r>
    </w:p>
    <w:p w14:paraId="4ADBB3F0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41C112DA" w14:textId="77777777" w:rsidR="00C64EB7" w:rsidRPr="004C5C09" w:rsidRDefault="00C64EB7" w:rsidP="00C64EB7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FD1687" w14:textId="77777777" w:rsidR="00C64EB7" w:rsidRPr="004C5C09" w:rsidRDefault="00C64EB7" w:rsidP="00C64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4C5C09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Основные компоненты современного урока:</w:t>
      </w:r>
      <w:r w:rsidRPr="004C5C0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организационный, побудительный, проверочный, содержательный, оценочный, рефле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сивный</w:t>
      </w:r>
      <w:proofErr w:type="gramEnd"/>
    </w:p>
    <w:p w14:paraId="56561102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б) 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организационный, проверочно-оценочный, репродуктивно-обобщающий, рефлексивный</w:t>
      </w:r>
    </w:p>
    <w:p w14:paraId="3ED75D02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организационный, целевой, мотивационный, коммуникативный, содержательный, техн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логический, контрольно-оценочный, аналитический</w:t>
      </w:r>
    </w:p>
    <w:p w14:paraId="6717E30D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15BD9EFC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88DF92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4C5C09">
        <w:rPr>
          <w:rFonts w:ascii="Times New Roman" w:hAnsi="Times New Roman" w:cs="Times New Roman"/>
          <w:b/>
          <w:sz w:val="24"/>
          <w:szCs w:val="24"/>
        </w:rPr>
        <w:t>Меняется ли в условиях реализации ФГОС общего образования типология уроков?</w:t>
      </w:r>
    </w:p>
    <w:p w14:paraId="6BF5BC74" w14:textId="77777777" w:rsidR="00C64EB7" w:rsidRPr="004C5C09" w:rsidRDefault="00C64EB7" w:rsidP="00C64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4D4B94DE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679AE3AF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58504845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F1534A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4C5C09">
        <w:rPr>
          <w:rFonts w:ascii="Times New Roman" w:hAnsi="Times New Roman" w:cs="Times New Roman"/>
          <w:b/>
          <w:sz w:val="24"/>
          <w:szCs w:val="24"/>
        </w:rPr>
        <w:t>При реализации образовательных программ общего образования используются:</w:t>
      </w:r>
      <w:r w:rsidRPr="004C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F7A7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4C5C09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учебников;</w:t>
      </w:r>
      <w:r w:rsidRPr="004C5C09">
        <w:rPr>
          <w:rFonts w:ascii="Times New Roman" w:hAnsi="Times New Roman" w:cs="Times New Roman"/>
          <w:sz w:val="24"/>
          <w:szCs w:val="24"/>
        </w:rPr>
        <w:br/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4C5C09">
        <w:rPr>
          <w:rFonts w:ascii="Times New Roman" w:hAnsi="Times New Roman" w:cs="Times New Roman"/>
          <w:sz w:val="24"/>
          <w:szCs w:val="24"/>
        </w:rPr>
        <w:t>любые учебники на усмотрение учителя, соответствующие с его точки зрения федерал</w:t>
      </w:r>
      <w:r w:rsidRPr="004C5C09">
        <w:rPr>
          <w:rFonts w:ascii="Times New Roman" w:hAnsi="Times New Roman" w:cs="Times New Roman"/>
          <w:sz w:val="24"/>
          <w:szCs w:val="24"/>
        </w:rPr>
        <w:t>ь</w:t>
      </w:r>
      <w:r w:rsidRPr="004C5C09">
        <w:rPr>
          <w:rFonts w:ascii="Times New Roman" w:hAnsi="Times New Roman" w:cs="Times New Roman"/>
          <w:sz w:val="24"/>
          <w:szCs w:val="24"/>
        </w:rPr>
        <w:t>ным государственным образовательным стандартам общего образования</w:t>
      </w:r>
    </w:p>
    <w:p w14:paraId="3A6D9D3B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C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</w:p>
    <w:p w14:paraId="1A35B8ED" w14:textId="17008B5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236F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009CE" w14:textId="77777777" w:rsidR="00C64EB7" w:rsidRPr="004C5C09" w:rsidRDefault="00C64EB7" w:rsidP="00C64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4C5C09">
        <w:rPr>
          <w:rFonts w:ascii="Times New Roman" w:hAnsi="Times New Roman" w:cs="Times New Roman"/>
          <w:b/>
          <w:sz w:val="24"/>
          <w:szCs w:val="24"/>
        </w:rPr>
        <w:t>Осуществляется ли внеурочная деятельность в каникулярный период?</w:t>
      </w:r>
      <w:r w:rsidRPr="004C5C09">
        <w:rPr>
          <w:rFonts w:ascii="Times New Roman" w:hAnsi="Times New Roman" w:cs="Times New Roman"/>
          <w:sz w:val="24"/>
          <w:szCs w:val="24"/>
        </w:rPr>
        <w:br/>
        <w:t>а) да</w:t>
      </w:r>
    </w:p>
    <w:p w14:paraId="6714EB51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28946735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4953964D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9E689" w14:textId="77777777" w:rsidR="00C64EB7" w:rsidRPr="004C5C09" w:rsidRDefault="00C64EB7" w:rsidP="00C64EB7">
      <w:pPr>
        <w:tabs>
          <w:tab w:val="right" w:leader="do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Поддаются ли образовательные результаты измерению педагогическими средств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ми»?</w:t>
      </w:r>
    </w:p>
    <w:p w14:paraId="44CDD216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2701784D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7E70E16F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55D139D2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41F07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C5C09">
        <w:rPr>
          <w:rFonts w:ascii="Times New Roman" w:hAnsi="Times New Roman" w:cs="Times New Roman"/>
          <w:b/>
          <w:sz w:val="24"/>
          <w:szCs w:val="24"/>
        </w:rPr>
        <w:t xml:space="preserve">Верно ли утверждение: «Основные изменения в современном уроке связаны с его направленностью на достижение не только предметных, но и личностных и </w:t>
      </w:r>
      <w:proofErr w:type="spellStart"/>
      <w:r w:rsidRPr="004C5C09">
        <w:rPr>
          <w:rFonts w:ascii="Times New Roman" w:hAnsi="Times New Roman" w:cs="Times New Roman"/>
          <w:b/>
          <w:sz w:val="24"/>
          <w:szCs w:val="24"/>
        </w:rPr>
        <w:t>метапре</w:t>
      </w:r>
      <w:r w:rsidRPr="004C5C09">
        <w:rPr>
          <w:rFonts w:ascii="Times New Roman" w:hAnsi="Times New Roman" w:cs="Times New Roman"/>
          <w:b/>
          <w:sz w:val="24"/>
          <w:szCs w:val="24"/>
        </w:rPr>
        <w:t>д</w:t>
      </w:r>
      <w:r w:rsidRPr="004C5C09">
        <w:rPr>
          <w:rFonts w:ascii="Times New Roman" w:hAnsi="Times New Roman" w:cs="Times New Roman"/>
          <w:b/>
          <w:sz w:val="24"/>
          <w:szCs w:val="24"/>
        </w:rPr>
        <w:t>метных</w:t>
      </w:r>
      <w:proofErr w:type="spellEnd"/>
      <w:r w:rsidRPr="004C5C09">
        <w:rPr>
          <w:rFonts w:ascii="Times New Roman" w:hAnsi="Times New Roman" w:cs="Times New Roman"/>
          <w:b/>
          <w:sz w:val="24"/>
          <w:szCs w:val="24"/>
        </w:rPr>
        <w:t xml:space="preserve"> результатов»?</w:t>
      </w:r>
    </w:p>
    <w:p w14:paraId="71474567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563E75E8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353E17EE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794E29B5" w14:textId="77777777" w:rsidR="00C64EB7" w:rsidRPr="004C5C09" w:rsidRDefault="00C64EB7" w:rsidP="00C64EB7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FBBD" w14:textId="77777777" w:rsidR="00C64EB7" w:rsidRPr="004C5C09" w:rsidRDefault="00C64EB7" w:rsidP="00C64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4C5C09">
        <w:rPr>
          <w:rFonts w:ascii="Times New Roman" w:hAnsi="Times New Roman" w:cs="Times New Roman"/>
          <w:b/>
          <w:sz w:val="24"/>
          <w:szCs w:val="24"/>
        </w:rPr>
        <w:t>Предполагает ли современный урок увеличение доли самостоятельной работы уч</w:t>
      </w:r>
      <w:r w:rsidRPr="004C5C09">
        <w:rPr>
          <w:rFonts w:ascii="Times New Roman" w:hAnsi="Times New Roman" w:cs="Times New Roman"/>
          <w:b/>
          <w:sz w:val="24"/>
          <w:szCs w:val="24"/>
        </w:rPr>
        <w:t>а</w:t>
      </w:r>
      <w:r w:rsidRPr="004C5C09">
        <w:rPr>
          <w:rFonts w:ascii="Times New Roman" w:hAnsi="Times New Roman" w:cs="Times New Roman"/>
          <w:b/>
          <w:sz w:val="24"/>
          <w:szCs w:val="24"/>
        </w:rPr>
        <w:t>щихся?</w:t>
      </w:r>
      <w:r w:rsidRPr="004C5C09">
        <w:rPr>
          <w:rFonts w:ascii="Times New Roman" w:hAnsi="Times New Roman" w:cs="Times New Roman"/>
          <w:sz w:val="24"/>
          <w:szCs w:val="24"/>
        </w:rPr>
        <w:br/>
        <w:t>а) да</w:t>
      </w:r>
    </w:p>
    <w:p w14:paraId="75A06C94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267271B0" w14:textId="77777777" w:rsidR="00C64EB7" w:rsidRPr="004C5C09" w:rsidRDefault="00C64EB7" w:rsidP="00C64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44483313" w14:textId="77777777" w:rsidR="00C64EB7" w:rsidRPr="004C5C09" w:rsidRDefault="00C64EB7" w:rsidP="00C64EB7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DC261D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  <w:shd w:val="clear" w:color="auto" w:fill="FFFFFF"/>
        </w:rPr>
        <w:t xml:space="preserve">10. </w:t>
      </w:r>
      <w:r w:rsidRPr="004C5C09">
        <w:rPr>
          <w:b/>
          <w:sz w:val="24"/>
          <w:szCs w:val="24"/>
        </w:rPr>
        <w:t>Верно ли утверждение: «</w:t>
      </w:r>
      <w:r w:rsidRPr="004C5C09">
        <w:rPr>
          <w:rStyle w:val="dash041e0431044b0447043d044b0439char1"/>
          <w:b/>
        </w:rPr>
        <w:t>Объектом текущей оценки являются тематические план</w:t>
      </w:r>
      <w:r w:rsidRPr="004C5C09">
        <w:rPr>
          <w:rStyle w:val="dash041e0431044b0447043d044b0439char1"/>
          <w:b/>
        </w:rPr>
        <w:t>и</w:t>
      </w:r>
      <w:r w:rsidRPr="004C5C09">
        <w:rPr>
          <w:rStyle w:val="dash041e0431044b0447043d044b0439char1"/>
          <w:b/>
        </w:rPr>
        <w:t xml:space="preserve">руемые результаты, </w:t>
      </w:r>
      <w:proofErr w:type="gramStart"/>
      <w:r w:rsidRPr="004C5C09">
        <w:rPr>
          <w:rStyle w:val="dash041e0431044b0447043d044b0439char1"/>
          <w:b/>
        </w:rPr>
        <w:t>этапы</w:t>
      </w:r>
      <w:proofErr w:type="gramEnd"/>
      <w:r w:rsidRPr="004C5C09">
        <w:rPr>
          <w:rStyle w:val="dash041e0431044b0447043d044b0439char1"/>
          <w:b/>
        </w:rPr>
        <w:t xml:space="preserve"> освоения которых зафиксированы в рабочих программах</w:t>
      </w:r>
      <w:r w:rsidRPr="004C5C09">
        <w:rPr>
          <w:b/>
          <w:sz w:val="24"/>
          <w:szCs w:val="24"/>
        </w:rPr>
        <w:t>»?</w:t>
      </w:r>
    </w:p>
    <w:p w14:paraId="38AEE194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2810C9B4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2716B730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820786A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B86355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  <w:shd w:val="clear" w:color="auto" w:fill="FFFFFF"/>
        </w:rPr>
        <w:t>11.</w:t>
      </w:r>
      <w:r w:rsidRPr="004C5C09">
        <w:rPr>
          <w:b/>
          <w:sz w:val="24"/>
          <w:szCs w:val="24"/>
          <w:shd w:val="clear" w:color="auto" w:fill="FFFFFF"/>
        </w:rPr>
        <w:t xml:space="preserve"> </w:t>
      </w:r>
      <w:r w:rsidRPr="004C5C09">
        <w:rPr>
          <w:b/>
          <w:sz w:val="24"/>
          <w:szCs w:val="24"/>
        </w:rPr>
        <w:t>К какой процедуре относится промежуточная оценка?</w:t>
      </w:r>
    </w:p>
    <w:p w14:paraId="7CC79223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к внутренней</w:t>
      </w:r>
    </w:p>
    <w:p w14:paraId="0F3E35E4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lastRenderedPageBreak/>
        <w:t>б) к внешней</w:t>
      </w:r>
    </w:p>
    <w:p w14:paraId="60A611F7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19C1695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1B0408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4C5C09">
        <w:rPr>
          <w:rFonts w:ascii="Times New Roman" w:hAnsi="Times New Roman" w:cs="Times New Roman"/>
          <w:b/>
          <w:sz w:val="24"/>
          <w:szCs w:val="24"/>
        </w:rPr>
        <w:t>Верно ли утверждение: «Форма планирования урока определяется требованиями ФГОС»?</w:t>
      </w:r>
    </w:p>
    <w:p w14:paraId="23767FB3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140DB2DF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6C93DB5E" w14:textId="77777777" w:rsidR="00C64EB7" w:rsidRPr="00C64EB7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EB7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4747C9E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DD80F4" w14:textId="77777777" w:rsidR="00C64EB7" w:rsidRPr="004C5C09" w:rsidRDefault="00C64EB7" w:rsidP="00C64EB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5C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13. </w:t>
      </w:r>
      <w:r w:rsidRPr="004C5C0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За </w:t>
      </w:r>
      <w:proofErr w:type="gramStart"/>
      <w:r w:rsidRPr="004C5C0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счет</w:t>
      </w:r>
      <w:proofErr w:type="gramEnd"/>
      <w:r w:rsidRPr="004C5C0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каких компонентов образовательной деятельности обеспечивается достиж</w:t>
      </w:r>
      <w:r w:rsidRPr="004C5C0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е</w:t>
      </w:r>
      <w:r w:rsidRPr="004C5C0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ние предметных образовательных результатов?</w:t>
      </w:r>
    </w:p>
    <w:p w14:paraId="23A8FC64" w14:textId="77777777" w:rsidR="00C64EB7" w:rsidRPr="004C5C09" w:rsidRDefault="00C64EB7" w:rsidP="00C64EB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5C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а) за счет учебных предметов, представленных в обязательной части учебного плана</w:t>
      </w:r>
    </w:p>
    <w:p w14:paraId="24E74373" w14:textId="77777777" w:rsidR="00C64EB7" w:rsidRPr="004C5C09" w:rsidRDefault="00C64EB7" w:rsidP="00C64EB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5C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б) за счет проектной деятельности</w:t>
      </w:r>
    </w:p>
    <w:p w14:paraId="57135251" w14:textId="77777777" w:rsidR="00C64EB7" w:rsidRPr="004C5C09" w:rsidRDefault="00C64EB7" w:rsidP="00C64EB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5C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в) за счет внеурочной деятельности</w:t>
      </w:r>
    </w:p>
    <w:p w14:paraId="1B49C877" w14:textId="77777777" w:rsidR="00C64EB7" w:rsidRPr="004C5C09" w:rsidRDefault="00C64EB7" w:rsidP="00C6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F01D384" w14:textId="77777777" w:rsidR="00C64EB7" w:rsidRPr="004C5C09" w:rsidRDefault="00C64EB7" w:rsidP="00C64EB7">
      <w:pPr>
        <w:pStyle w:val="Default"/>
        <w:tabs>
          <w:tab w:val="left" w:pos="426"/>
          <w:tab w:val="left" w:pos="1134"/>
        </w:tabs>
        <w:jc w:val="both"/>
        <w:rPr>
          <w:color w:val="auto"/>
        </w:rPr>
      </w:pPr>
    </w:p>
    <w:p w14:paraId="241C4340" w14:textId="77777777" w:rsidR="00C64EB7" w:rsidRPr="004C5C09" w:rsidRDefault="00C64EB7" w:rsidP="00C64EB7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14. </w:t>
      </w:r>
      <w:r w:rsidRPr="004C5C09">
        <w:rPr>
          <w:rFonts w:ascii="Times New Roman" w:eastAsia="Times New Roman" w:hAnsi="Times New Roman" w:cs="Times New Roman"/>
          <w:b/>
          <w:sz w:val="24"/>
          <w:szCs w:val="24"/>
        </w:rPr>
        <w:t>Какой подход лежит в основе ФГОС?</w:t>
      </w:r>
    </w:p>
    <w:p w14:paraId="6B4CAEFC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sz w:val="24"/>
          <w:szCs w:val="24"/>
        </w:rPr>
        <w:t>а) системный</w:t>
      </w:r>
    </w:p>
    <w:p w14:paraId="77E1F759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C5C0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</w:p>
    <w:p w14:paraId="32DB10A3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sz w:val="24"/>
          <w:szCs w:val="24"/>
        </w:rPr>
        <w:t>в) системно-</w:t>
      </w:r>
      <w:proofErr w:type="spellStart"/>
      <w:r w:rsidRPr="004C5C0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</w:p>
    <w:p w14:paraId="191A0812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14:paraId="20C542BC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DF652" w14:textId="77777777" w:rsidR="00C64EB7" w:rsidRPr="004C5C09" w:rsidRDefault="00C64EB7" w:rsidP="00C64EB7">
      <w:pPr>
        <w:pStyle w:val="a6"/>
        <w:shd w:val="clear" w:color="auto" w:fill="FFFFFF"/>
        <w:spacing w:before="0" w:beforeAutospacing="0" w:after="0" w:afterAutospacing="0" w:line="202" w:lineRule="atLeast"/>
      </w:pPr>
    </w:p>
    <w:p w14:paraId="28FF8155" w14:textId="77777777" w:rsidR="00C64EB7" w:rsidRPr="004C5C09" w:rsidRDefault="00C64EB7" w:rsidP="00C64EB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15. </w:t>
      </w:r>
      <w:r w:rsidRPr="004C5C09">
        <w:rPr>
          <w:rFonts w:ascii="Times New Roman" w:hAnsi="Times New Roman" w:cs="Times New Roman"/>
          <w:b/>
          <w:sz w:val="24"/>
          <w:szCs w:val="24"/>
        </w:rPr>
        <w:t>Верно ли утверждение:</w:t>
      </w:r>
      <w:r w:rsidRPr="004C5C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5C09">
        <w:rPr>
          <w:rFonts w:ascii="Times New Roman" w:hAnsi="Times New Roman" w:cs="Times New Roman"/>
          <w:b/>
          <w:sz w:val="24"/>
          <w:szCs w:val="24"/>
        </w:rPr>
        <w:t xml:space="preserve">образовательный результат – это результат, который 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направленно формируется в рамках образовательного процесса дидактическими сре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ствами?</w:t>
      </w:r>
    </w:p>
    <w:p w14:paraId="6D114FAD" w14:textId="77777777" w:rsidR="00C64EB7" w:rsidRPr="004C5C09" w:rsidRDefault="00C64EB7" w:rsidP="00C64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4C2A89B9" w14:textId="77777777" w:rsidR="00C64EB7" w:rsidRPr="004C5C09" w:rsidRDefault="00C64EB7" w:rsidP="00C64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16F24B03" w14:textId="77777777" w:rsidR="00C64EB7" w:rsidRPr="004C5C09" w:rsidRDefault="00C64EB7" w:rsidP="00C64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E349152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B7D08F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 xml:space="preserve">16. </w:t>
      </w:r>
      <w:proofErr w:type="gramStart"/>
      <w:r w:rsidRPr="004C5C09">
        <w:rPr>
          <w:b/>
          <w:sz w:val="24"/>
          <w:szCs w:val="24"/>
        </w:rPr>
        <w:t>Оценка</w:t>
      </w:r>
      <w:proofErr w:type="gramEnd"/>
      <w:r w:rsidRPr="004C5C09">
        <w:rPr>
          <w:b/>
          <w:sz w:val="24"/>
          <w:szCs w:val="24"/>
        </w:rPr>
        <w:t xml:space="preserve"> каких универсальных учебных действий осуществляется в процессе оценки </w:t>
      </w:r>
      <w:proofErr w:type="spellStart"/>
      <w:r w:rsidRPr="004C5C09">
        <w:rPr>
          <w:b/>
          <w:sz w:val="24"/>
          <w:szCs w:val="24"/>
        </w:rPr>
        <w:t>метапредметных</w:t>
      </w:r>
      <w:proofErr w:type="spellEnd"/>
      <w:r w:rsidRPr="004C5C09">
        <w:rPr>
          <w:b/>
          <w:sz w:val="24"/>
          <w:szCs w:val="24"/>
        </w:rPr>
        <w:t xml:space="preserve"> образовательных результатов?</w:t>
      </w:r>
      <w:r w:rsidRPr="004C5C09">
        <w:rPr>
          <w:sz w:val="24"/>
          <w:szCs w:val="24"/>
        </w:rPr>
        <w:t xml:space="preserve"> </w:t>
      </w:r>
    </w:p>
    <w:p w14:paraId="03C8A24B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а) личностных</w:t>
      </w:r>
    </w:p>
    <w:p w14:paraId="4306CE65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б) регулятивных</w:t>
      </w:r>
    </w:p>
    <w:p w14:paraId="7728DD88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в) коммуникативных</w:t>
      </w:r>
    </w:p>
    <w:p w14:paraId="75C7AE0D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г) познавательных</w:t>
      </w:r>
    </w:p>
    <w:p w14:paraId="086D2E79" w14:textId="77777777" w:rsidR="00C64EB7" w:rsidRPr="004C5C09" w:rsidRDefault="00C64EB7" w:rsidP="00C64EB7">
      <w:pPr>
        <w:pStyle w:val="af0"/>
        <w:spacing w:line="240" w:lineRule="auto"/>
        <w:ind w:firstLine="0"/>
        <w:rPr>
          <w:b/>
          <w:sz w:val="24"/>
          <w:szCs w:val="24"/>
        </w:rPr>
      </w:pPr>
      <w:r w:rsidRPr="004C5C09">
        <w:rPr>
          <w:b/>
          <w:sz w:val="24"/>
          <w:szCs w:val="24"/>
        </w:rPr>
        <w:t>Ответ:</w:t>
      </w:r>
    </w:p>
    <w:p w14:paraId="26D4A4B2" w14:textId="77777777" w:rsidR="00C64EB7" w:rsidRPr="004C5C09" w:rsidRDefault="00C64EB7" w:rsidP="00C64EB7">
      <w:pPr>
        <w:pStyle w:val="a6"/>
        <w:shd w:val="clear" w:color="auto" w:fill="FFFFFF"/>
        <w:spacing w:before="0" w:beforeAutospacing="0" w:after="0" w:afterAutospacing="0" w:line="202" w:lineRule="atLeast"/>
      </w:pPr>
    </w:p>
    <w:p w14:paraId="46BF12DD" w14:textId="77777777" w:rsidR="00C64EB7" w:rsidRPr="004C5C09" w:rsidRDefault="00C64EB7" w:rsidP="00C64EB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C5C09">
        <w:rPr>
          <w:sz w:val="24"/>
          <w:szCs w:val="24"/>
        </w:rPr>
        <w:t xml:space="preserve">17. Какие процедуры входят в систему </w:t>
      </w:r>
      <w:proofErr w:type="gramStart"/>
      <w:r w:rsidRPr="004C5C09">
        <w:rPr>
          <w:sz w:val="24"/>
          <w:szCs w:val="24"/>
        </w:rPr>
        <w:t>оценки планируемых образовательных резул</w:t>
      </w:r>
      <w:r w:rsidRPr="004C5C09">
        <w:rPr>
          <w:sz w:val="24"/>
          <w:szCs w:val="24"/>
        </w:rPr>
        <w:t>ь</w:t>
      </w:r>
      <w:r w:rsidRPr="004C5C09">
        <w:rPr>
          <w:sz w:val="24"/>
          <w:szCs w:val="24"/>
        </w:rPr>
        <w:t>татов освоения основной образовательной программы начального общего образов</w:t>
      </w:r>
      <w:r w:rsidRPr="004C5C09">
        <w:rPr>
          <w:sz w:val="24"/>
          <w:szCs w:val="24"/>
        </w:rPr>
        <w:t>а</w:t>
      </w:r>
      <w:r w:rsidRPr="004C5C09">
        <w:rPr>
          <w:sz w:val="24"/>
          <w:szCs w:val="24"/>
        </w:rPr>
        <w:t>ния</w:t>
      </w:r>
      <w:proofErr w:type="gramEnd"/>
      <w:r w:rsidRPr="004C5C09">
        <w:rPr>
          <w:sz w:val="24"/>
          <w:szCs w:val="24"/>
        </w:rPr>
        <w:t>?</w:t>
      </w:r>
    </w:p>
    <w:p w14:paraId="2B437CBB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 xml:space="preserve">а) текущая оценка </w:t>
      </w:r>
    </w:p>
    <w:p w14:paraId="5714E09B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б) самооценка</w:t>
      </w:r>
    </w:p>
    <w:p w14:paraId="56F98FDF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в) тематическая оценка</w:t>
      </w:r>
    </w:p>
    <w:p w14:paraId="3F1137A0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г) промежуточная аттестация</w:t>
      </w:r>
    </w:p>
    <w:p w14:paraId="128FD842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 xml:space="preserve">д) </w:t>
      </w:r>
      <w:proofErr w:type="spellStart"/>
      <w:r w:rsidRPr="004C5C09">
        <w:rPr>
          <w:sz w:val="24"/>
          <w:szCs w:val="24"/>
        </w:rPr>
        <w:t>внутришкольный</w:t>
      </w:r>
      <w:proofErr w:type="spellEnd"/>
      <w:r w:rsidRPr="004C5C09">
        <w:rPr>
          <w:sz w:val="24"/>
          <w:szCs w:val="24"/>
        </w:rPr>
        <w:t xml:space="preserve"> мониторинг образовательных достижений</w:t>
      </w:r>
    </w:p>
    <w:p w14:paraId="33681B5E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е) тестирование</w:t>
      </w:r>
    </w:p>
    <w:p w14:paraId="3BEEB240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t>ж) портфолио</w:t>
      </w:r>
    </w:p>
    <w:p w14:paraId="4F391791" w14:textId="77777777" w:rsidR="00C64EB7" w:rsidRPr="004C5C09" w:rsidRDefault="00C64EB7" w:rsidP="00C64EB7">
      <w:pPr>
        <w:pStyle w:val="af0"/>
        <w:spacing w:line="240" w:lineRule="auto"/>
        <w:ind w:firstLine="0"/>
        <w:rPr>
          <w:sz w:val="24"/>
          <w:szCs w:val="24"/>
        </w:rPr>
      </w:pPr>
      <w:r w:rsidRPr="004C5C09">
        <w:rPr>
          <w:sz w:val="24"/>
          <w:szCs w:val="24"/>
        </w:rPr>
        <w:lastRenderedPageBreak/>
        <w:t xml:space="preserve">з) итоговая оценка </w:t>
      </w:r>
    </w:p>
    <w:p w14:paraId="2AC10565" w14:textId="38EA7E6A" w:rsidR="00C64EB7" w:rsidRPr="00C64EB7" w:rsidRDefault="00C64EB7" w:rsidP="00C64EB7">
      <w:pPr>
        <w:pStyle w:val="af0"/>
        <w:spacing w:line="240" w:lineRule="auto"/>
        <w:ind w:firstLine="0"/>
        <w:rPr>
          <w:b/>
          <w:sz w:val="24"/>
          <w:szCs w:val="24"/>
        </w:rPr>
      </w:pPr>
      <w:r w:rsidRPr="004C5C09">
        <w:rPr>
          <w:b/>
          <w:sz w:val="24"/>
          <w:szCs w:val="24"/>
        </w:rPr>
        <w:t>Ответ:</w:t>
      </w:r>
    </w:p>
    <w:p w14:paraId="49F8AC90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00E4FB" w14:textId="77777777" w:rsidR="00C64EB7" w:rsidRPr="004C5C09" w:rsidRDefault="00C64EB7" w:rsidP="00C6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18. </w:t>
      </w:r>
      <w:r w:rsidRPr="004C5C09">
        <w:rPr>
          <w:rFonts w:ascii="Times New Roman" w:eastAsia="Times New Roman" w:hAnsi="Times New Roman" w:cs="Times New Roman"/>
          <w:b/>
          <w:sz w:val="24"/>
          <w:szCs w:val="24"/>
        </w:rPr>
        <w:t>Верно ли утверждение: «</w:t>
      </w:r>
      <w:r w:rsidRPr="004C5C09">
        <w:rPr>
          <w:rFonts w:ascii="Times New Roman" w:hAnsi="Times New Roman" w:cs="Times New Roman"/>
          <w:b/>
          <w:sz w:val="24"/>
          <w:szCs w:val="24"/>
        </w:rPr>
        <w:t xml:space="preserve">Образовательный результат - это результат, который 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направленно формируется в рамках образовательного процесса дидактическими сре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C5C09">
        <w:rPr>
          <w:rFonts w:ascii="Times New Roman" w:hAnsi="Times New Roman" w:cs="Times New Roman"/>
          <w:b/>
          <w:bCs/>
          <w:sz w:val="24"/>
          <w:szCs w:val="24"/>
        </w:rPr>
        <w:t>ствами»?</w:t>
      </w:r>
    </w:p>
    <w:p w14:paraId="115D54C4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а) да</w:t>
      </w:r>
    </w:p>
    <w:p w14:paraId="4489A60A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>б) нет</w:t>
      </w:r>
    </w:p>
    <w:p w14:paraId="6FB3A85E" w14:textId="77777777" w:rsidR="00C64EB7" w:rsidRPr="004C5C09" w:rsidRDefault="00C64EB7" w:rsidP="00C64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281B56B8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DA8B23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19. </w:t>
      </w:r>
      <w:r w:rsidRPr="004C5C09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Какой принцип организации современного урока базируется на взаимопонимании и взаимодействии учителя и учащихся в процессе обучения?</w:t>
      </w:r>
    </w:p>
    <w:p w14:paraId="4A18A3B1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а)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принцип сотрудничества</w:t>
      </w:r>
    </w:p>
    <w:p w14:paraId="2E4C9F4F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б) 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свободы</w:t>
      </w:r>
    </w:p>
    <w:p w14:paraId="4C8863A7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в) 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толерантности</w:t>
      </w:r>
    </w:p>
    <w:p w14:paraId="2763E239" w14:textId="77777777" w:rsidR="00C64EB7" w:rsidRPr="004C5C09" w:rsidRDefault="00C64EB7" w:rsidP="00C64EB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14:paraId="66A6E24F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4CE23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09">
        <w:rPr>
          <w:rFonts w:ascii="Times New Roman" w:hAnsi="Times New Roman" w:cs="Times New Roman"/>
          <w:sz w:val="24"/>
          <w:szCs w:val="24"/>
        </w:rPr>
        <w:t xml:space="preserve">20. </w:t>
      </w:r>
      <w:r w:rsidRPr="003E1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качестве основных характеристик современного урока называют</w:t>
      </w:r>
      <w:r w:rsidRPr="004C5C09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</w:p>
    <w:p w14:paraId="09A4DB9A" w14:textId="77777777" w:rsidR="00C64EB7" w:rsidRPr="00C64EB7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EB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новый тип отношений</w:t>
      </w:r>
    </w:p>
    <w:p w14:paraId="14894FFB" w14:textId="77777777" w:rsidR="00C64EB7" w:rsidRPr="00C64EB7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EB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интерактивность</w:t>
      </w:r>
    </w:p>
    <w:p w14:paraId="72CE0A07" w14:textId="77777777" w:rsidR="00C64EB7" w:rsidRPr="00C64EB7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EB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практическую ориентированность</w:t>
      </w:r>
    </w:p>
    <w:p w14:paraId="65639112" w14:textId="77777777" w:rsidR="00C64EB7" w:rsidRPr="00C64EB7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64EB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равнозначность различных источников информации</w:t>
      </w:r>
    </w:p>
    <w:p w14:paraId="37C15A59" w14:textId="77777777" w:rsidR="00C64EB7" w:rsidRPr="00C64EB7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EB7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д) эффективных способов решения задач</w:t>
      </w:r>
    </w:p>
    <w:p w14:paraId="0FB3D703" w14:textId="77777777" w:rsidR="00C64EB7" w:rsidRPr="004C5C09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09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</w:p>
    <w:p w14:paraId="320550F3" w14:textId="77777777" w:rsidR="00C64EB7" w:rsidRPr="00572F45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F583E" w14:textId="77777777" w:rsidR="00C64EB7" w:rsidRPr="00572F45" w:rsidRDefault="00C64EB7" w:rsidP="00C64E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E8ED75" w14:textId="77777777" w:rsidR="00C64EB7" w:rsidRPr="00572F45" w:rsidRDefault="00C64EB7" w:rsidP="00C64E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648F" w14:textId="77777777" w:rsidR="00A9605F" w:rsidRDefault="00A9605F" w:rsidP="00786CE0">
      <w:pPr>
        <w:spacing w:after="0" w:line="240" w:lineRule="auto"/>
      </w:pPr>
      <w:r>
        <w:separator/>
      </w:r>
    </w:p>
  </w:endnote>
  <w:endnote w:type="continuationSeparator" w:id="0">
    <w:p w14:paraId="7C13FC3D" w14:textId="77777777" w:rsidR="00A9605F" w:rsidRDefault="00A9605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6522" w14:textId="77777777" w:rsidR="00A9605F" w:rsidRDefault="00A9605F" w:rsidP="00786CE0">
      <w:pPr>
        <w:spacing w:after="0" w:line="240" w:lineRule="auto"/>
      </w:pPr>
      <w:r>
        <w:separator/>
      </w:r>
    </w:p>
  </w:footnote>
  <w:footnote w:type="continuationSeparator" w:id="0">
    <w:p w14:paraId="459763C8" w14:textId="77777777" w:rsidR="00A9605F" w:rsidRDefault="00A9605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13528"/>
    <w:rsid w:val="00135F54"/>
    <w:rsid w:val="001625AC"/>
    <w:rsid w:val="001B4863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5A55"/>
    <w:rsid w:val="003C042E"/>
    <w:rsid w:val="003D0556"/>
    <w:rsid w:val="003E2D7F"/>
    <w:rsid w:val="003F191B"/>
    <w:rsid w:val="003F4951"/>
    <w:rsid w:val="00400FDB"/>
    <w:rsid w:val="0040668B"/>
    <w:rsid w:val="00470906"/>
    <w:rsid w:val="004758BE"/>
    <w:rsid w:val="00497C7D"/>
    <w:rsid w:val="004A2E9F"/>
    <w:rsid w:val="004C2096"/>
    <w:rsid w:val="00500252"/>
    <w:rsid w:val="00525BA6"/>
    <w:rsid w:val="005457AB"/>
    <w:rsid w:val="00590DEB"/>
    <w:rsid w:val="005A238A"/>
    <w:rsid w:val="005A2D4A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25CAD"/>
    <w:rsid w:val="00835998"/>
    <w:rsid w:val="00891B7C"/>
    <w:rsid w:val="008E4163"/>
    <w:rsid w:val="00972477"/>
    <w:rsid w:val="009C46CF"/>
    <w:rsid w:val="00A01879"/>
    <w:rsid w:val="00A71DF2"/>
    <w:rsid w:val="00A9273B"/>
    <w:rsid w:val="00A9605F"/>
    <w:rsid w:val="00AC2E92"/>
    <w:rsid w:val="00B048CE"/>
    <w:rsid w:val="00BA4204"/>
    <w:rsid w:val="00BE020D"/>
    <w:rsid w:val="00C021D0"/>
    <w:rsid w:val="00C3220D"/>
    <w:rsid w:val="00C64EB7"/>
    <w:rsid w:val="00CC43C8"/>
    <w:rsid w:val="00D117FB"/>
    <w:rsid w:val="00D30C00"/>
    <w:rsid w:val="00D31899"/>
    <w:rsid w:val="00D86678"/>
    <w:rsid w:val="00D9248F"/>
    <w:rsid w:val="00D938FF"/>
    <w:rsid w:val="00DB4B88"/>
    <w:rsid w:val="00E252DB"/>
    <w:rsid w:val="00E61214"/>
    <w:rsid w:val="00E96305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6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30">
    <w:name w:val="Заголовок 3 Знак"/>
    <w:basedOn w:val="a0"/>
    <w:link w:val="3"/>
    <w:rsid w:val="00C64E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11">
    <w:name w:val="Zag_11"/>
    <w:rsid w:val="00C64EB7"/>
  </w:style>
  <w:style w:type="paragraph" w:customStyle="1" w:styleId="Osnova">
    <w:name w:val="Osnova"/>
    <w:basedOn w:val="a"/>
    <w:rsid w:val="00C64EB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0">
    <w:name w:val="А_основной"/>
    <w:basedOn w:val="a"/>
    <w:link w:val="af1"/>
    <w:uiPriority w:val="99"/>
    <w:qFormat/>
    <w:rsid w:val="00C64E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C64EB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64E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Strong"/>
    <w:basedOn w:val="a0"/>
    <w:uiPriority w:val="22"/>
    <w:qFormat/>
    <w:rsid w:val="00C64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6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30">
    <w:name w:val="Заголовок 3 Знак"/>
    <w:basedOn w:val="a0"/>
    <w:link w:val="3"/>
    <w:rsid w:val="00C64E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11">
    <w:name w:val="Zag_11"/>
    <w:rsid w:val="00C64EB7"/>
  </w:style>
  <w:style w:type="paragraph" w:customStyle="1" w:styleId="Osnova">
    <w:name w:val="Osnova"/>
    <w:basedOn w:val="a"/>
    <w:rsid w:val="00C64EB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0">
    <w:name w:val="А_основной"/>
    <w:basedOn w:val="a"/>
    <w:link w:val="af1"/>
    <w:uiPriority w:val="99"/>
    <w:qFormat/>
    <w:rsid w:val="00C64E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C64EB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64E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Strong"/>
    <w:basedOn w:val="a0"/>
    <w:uiPriority w:val="22"/>
    <w:qFormat/>
    <w:rsid w:val="00C6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dcterms:created xsi:type="dcterms:W3CDTF">2021-03-29T05:04:00Z</dcterms:created>
  <dcterms:modified xsi:type="dcterms:W3CDTF">2021-04-08T10:57:00Z</dcterms:modified>
</cp:coreProperties>
</file>